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CD1" w:rsidRDefault="00692866" w:rsidP="004E1CD1">
      <w:pPr>
        <w:spacing w:after="0" w:line="240" w:lineRule="auto"/>
        <w:rPr>
          <w:sz w:val="32"/>
          <w:szCs w:val="32"/>
        </w:rPr>
      </w:pPr>
      <w:r>
        <w:rPr>
          <w:noProof/>
        </w:rPr>
        <w:drawing>
          <wp:anchor distT="0" distB="0" distL="114300" distR="114300" simplePos="0" relativeHeight="251657728" behindDoc="1" locked="0" layoutInCell="1" allowOverlap="1">
            <wp:simplePos x="0" y="0"/>
            <wp:positionH relativeFrom="column">
              <wp:posOffset>26670</wp:posOffset>
            </wp:positionH>
            <wp:positionV relativeFrom="paragraph">
              <wp:posOffset>-323850</wp:posOffset>
            </wp:positionV>
            <wp:extent cx="511810" cy="1276350"/>
            <wp:effectExtent l="19050" t="0" r="2540" b="0"/>
            <wp:wrapTight wrapText="bothSides">
              <wp:wrapPolygon edited="0">
                <wp:start x="-804" y="0"/>
                <wp:lineTo x="-804" y="21278"/>
                <wp:lineTo x="21707" y="21278"/>
                <wp:lineTo x="21707" y="0"/>
                <wp:lineTo x="-804" y="0"/>
              </wp:wrapPolygon>
            </wp:wrapTight>
            <wp:docPr id="2" name="Picture 0" descr="GCPS Logo_colo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CPS Logo_color_rgb.JPG"/>
                    <pic:cNvPicPr>
                      <a:picLocks noChangeAspect="1" noChangeArrowheads="1"/>
                    </pic:cNvPicPr>
                  </pic:nvPicPr>
                  <pic:blipFill>
                    <a:blip r:embed="rId8" cstate="print"/>
                    <a:srcRect/>
                    <a:stretch>
                      <a:fillRect/>
                    </a:stretch>
                  </pic:blipFill>
                  <pic:spPr bwMode="auto">
                    <a:xfrm>
                      <a:off x="0" y="0"/>
                      <a:ext cx="511810" cy="1276350"/>
                    </a:xfrm>
                    <a:prstGeom prst="rect">
                      <a:avLst/>
                    </a:prstGeom>
                    <a:noFill/>
                    <a:ln w="9525">
                      <a:noFill/>
                      <a:miter lim="800000"/>
                      <a:headEnd/>
                      <a:tailEnd/>
                    </a:ln>
                  </pic:spPr>
                </pic:pic>
              </a:graphicData>
            </a:graphic>
          </wp:anchor>
        </w:drawing>
      </w:r>
      <w:r w:rsidR="004E1CD1">
        <w:rPr>
          <w:sz w:val="32"/>
          <w:szCs w:val="32"/>
        </w:rPr>
        <w:t>Academic Knowledge &amp; Skills</w:t>
      </w:r>
    </w:p>
    <w:p w:rsidR="004E1CD1" w:rsidRDefault="004E7746" w:rsidP="004E1CD1">
      <w:pPr>
        <w:spacing w:after="0" w:line="240" w:lineRule="auto"/>
        <w:rPr>
          <w:sz w:val="32"/>
          <w:szCs w:val="32"/>
        </w:rPr>
      </w:pPr>
      <w:r>
        <w:rPr>
          <w:sz w:val="32"/>
          <w:szCs w:val="32"/>
        </w:rPr>
        <w:t>Instructional Plan</w:t>
      </w:r>
    </w:p>
    <w:p w:rsidR="002640AB" w:rsidRPr="002640AB" w:rsidRDefault="00A138D2" w:rsidP="004E1CD1">
      <w:pPr>
        <w:rPr>
          <w:b/>
          <w:i/>
          <w:sz w:val="32"/>
          <w:szCs w:val="32"/>
          <w:u w:val="single"/>
        </w:rPr>
      </w:pPr>
      <w:r>
        <w:rPr>
          <w:b/>
          <w:i/>
          <w:sz w:val="32"/>
          <w:szCs w:val="32"/>
          <w:u w:val="single"/>
        </w:rPr>
        <w:t>K</w:t>
      </w:r>
      <w:r w:rsidR="00AA793D">
        <w:rPr>
          <w:b/>
          <w:i/>
          <w:sz w:val="32"/>
          <w:szCs w:val="32"/>
          <w:u w:val="single"/>
        </w:rPr>
        <w:t>ari Parlier, Ed.S.</w:t>
      </w:r>
      <w:r w:rsidR="00F0780A">
        <w:rPr>
          <w:b/>
          <w:i/>
          <w:sz w:val="32"/>
          <w:szCs w:val="32"/>
          <w:u w:val="single"/>
        </w:rPr>
        <w:t>and Michael Parlier, Ed.S.</w:t>
      </w:r>
      <w:bookmarkStart w:id="0" w:name="_GoBack"/>
      <w:bookmarkEnd w:id="0"/>
    </w:p>
    <w:p w:rsidR="004E1CD1" w:rsidRDefault="004E1CD1" w:rsidP="004E1CD1">
      <w:pPr>
        <w:spacing w:after="0" w:line="240" w:lineRule="auto"/>
        <w:rPr>
          <w:sz w:val="32"/>
          <w:szCs w:val="32"/>
        </w:rPr>
      </w:pPr>
    </w:p>
    <w:p w:rsidR="006E6E14" w:rsidRDefault="006E6E14" w:rsidP="006E6E14">
      <w:pPr>
        <w:spacing w:after="0" w:line="240" w:lineRule="auto"/>
        <w:rPr>
          <w:sz w:val="24"/>
          <w:szCs w:val="24"/>
        </w:rPr>
      </w:pPr>
      <w:r w:rsidRPr="000F579B">
        <w:rPr>
          <w:b/>
          <w:sz w:val="24"/>
          <w:szCs w:val="24"/>
        </w:rPr>
        <w:t>Unit Name</w:t>
      </w:r>
      <w:r>
        <w:rPr>
          <w:sz w:val="24"/>
          <w:szCs w:val="24"/>
        </w:rPr>
        <w:tab/>
      </w:r>
      <w:r>
        <w:rPr>
          <w:sz w:val="24"/>
          <w:szCs w:val="24"/>
        </w:rPr>
        <w:tab/>
      </w:r>
      <w:r>
        <w:rPr>
          <w:sz w:val="24"/>
          <w:szCs w:val="24"/>
        </w:rPr>
        <w:tab/>
      </w:r>
      <w:r>
        <w:rPr>
          <w:sz w:val="24"/>
          <w:szCs w:val="24"/>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6E6E14" w:rsidRPr="000F579B" w:rsidTr="00E307E6">
        <w:tc>
          <w:tcPr>
            <w:tcW w:w="10008" w:type="dxa"/>
          </w:tcPr>
          <w:p w:rsidR="006E6E14" w:rsidRPr="000F579B" w:rsidRDefault="00AA793D" w:rsidP="00E307E6">
            <w:pPr>
              <w:spacing w:after="0" w:line="240" w:lineRule="auto"/>
              <w:rPr>
                <w:sz w:val="24"/>
                <w:szCs w:val="24"/>
              </w:rPr>
            </w:pPr>
            <w:r>
              <w:rPr>
                <w:sz w:val="24"/>
                <w:szCs w:val="24"/>
              </w:rPr>
              <w:t>Volcanoes and Super Volcanoes-Extension to Rocks and Minerals Unit</w:t>
            </w:r>
          </w:p>
        </w:tc>
      </w:tr>
    </w:tbl>
    <w:p w:rsidR="006E6E14" w:rsidRDefault="006E6E14" w:rsidP="004E1CD1">
      <w:pPr>
        <w:spacing w:after="0" w:line="240" w:lineRule="auto"/>
        <w:rPr>
          <w:b/>
          <w:sz w:val="24"/>
          <w:szCs w:val="24"/>
        </w:rPr>
      </w:pPr>
    </w:p>
    <w:p w:rsidR="004E1CD1" w:rsidRPr="000F579B" w:rsidRDefault="007914E4" w:rsidP="004E1CD1">
      <w:pPr>
        <w:spacing w:after="0" w:line="240" w:lineRule="auto"/>
        <w:rPr>
          <w:b/>
          <w:sz w:val="24"/>
          <w:szCs w:val="24"/>
        </w:rPr>
      </w:pPr>
      <w:r w:rsidRPr="000F579B">
        <w:rPr>
          <w:b/>
          <w:sz w:val="24"/>
          <w:szCs w:val="24"/>
        </w:rPr>
        <w:t>Lesson Name</w:t>
      </w:r>
      <w:r w:rsidR="006E6E14">
        <w:rPr>
          <w:b/>
          <w:sz w:val="24"/>
          <w:szCs w:val="24"/>
        </w:rPr>
        <w:t xml:space="preserve">                                                                                           Time Needed (Hours/Days)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3690"/>
      </w:tblGrid>
      <w:tr w:rsidR="006E6E14" w:rsidRPr="000F579B" w:rsidTr="006E6E14">
        <w:tc>
          <w:tcPr>
            <w:tcW w:w="6318" w:type="dxa"/>
          </w:tcPr>
          <w:p w:rsidR="006E6E14" w:rsidRPr="000F579B" w:rsidRDefault="007617F1" w:rsidP="000F579B">
            <w:pPr>
              <w:spacing w:after="0" w:line="240" w:lineRule="auto"/>
              <w:rPr>
                <w:sz w:val="24"/>
                <w:szCs w:val="24"/>
              </w:rPr>
            </w:pPr>
            <w:r>
              <w:rPr>
                <w:sz w:val="24"/>
                <w:szCs w:val="24"/>
              </w:rPr>
              <w:t>Window Notes with Informational Writing</w:t>
            </w:r>
          </w:p>
        </w:tc>
        <w:tc>
          <w:tcPr>
            <w:tcW w:w="3690" w:type="dxa"/>
          </w:tcPr>
          <w:p w:rsidR="006E6E14" w:rsidRPr="000F579B" w:rsidRDefault="007617F1" w:rsidP="000F579B">
            <w:pPr>
              <w:spacing w:after="0" w:line="240" w:lineRule="auto"/>
              <w:rPr>
                <w:sz w:val="24"/>
                <w:szCs w:val="24"/>
              </w:rPr>
            </w:pPr>
            <w:r>
              <w:rPr>
                <w:sz w:val="24"/>
                <w:szCs w:val="24"/>
              </w:rPr>
              <w:t>45</w:t>
            </w:r>
            <w:r w:rsidR="008A1ADB">
              <w:rPr>
                <w:sz w:val="24"/>
                <w:szCs w:val="24"/>
              </w:rPr>
              <w:t>-60</w:t>
            </w:r>
            <w:r>
              <w:rPr>
                <w:sz w:val="24"/>
                <w:szCs w:val="24"/>
              </w:rPr>
              <w:t xml:space="preserve"> min. block</w:t>
            </w:r>
            <w:r w:rsidR="00A622EF">
              <w:rPr>
                <w:sz w:val="24"/>
                <w:szCs w:val="24"/>
              </w:rPr>
              <w:t>/3-4</w:t>
            </w:r>
            <w:r w:rsidR="00647863">
              <w:rPr>
                <w:sz w:val="24"/>
                <w:szCs w:val="24"/>
              </w:rPr>
              <w:t xml:space="preserve"> weeks</w:t>
            </w:r>
          </w:p>
        </w:tc>
      </w:tr>
    </w:tbl>
    <w:p w:rsidR="007914E4" w:rsidRDefault="007914E4" w:rsidP="004E1CD1">
      <w:pPr>
        <w:spacing w:after="0" w:line="240" w:lineRule="auto"/>
        <w:rPr>
          <w:sz w:val="24"/>
          <w:szCs w:val="24"/>
        </w:rPr>
      </w:pPr>
    </w:p>
    <w:p w:rsidR="007914E4" w:rsidRPr="000F579B" w:rsidRDefault="007914E4" w:rsidP="004E1CD1">
      <w:pPr>
        <w:spacing w:after="0" w:line="240" w:lineRule="auto"/>
        <w:rPr>
          <w:b/>
          <w:sz w:val="24"/>
          <w:szCs w:val="24"/>
        </w:rPr>
      </w:pPr>
      <w:r w:rsidRPr="000F579B">
        <w:rPr>
          <w:b/>
          <w:sz w:val="24"/>
          <w:szCs w:val="24"/>
        </w:rPr>
        <w:t>Grade</w:t>
      </w:r>
      <w:r w:rsidRPr="000F579B">
        <w:rPr>
          <w:b/>
          <w:sz w:val="24"/>
          <w:szCs w:val="24"/>
        </w:rPr>
        <w:tab/>
      </w:r>
      <w:r>
        <w:rPr>
          <w:sz w:val="24"/>
          <w:szCs w:val="24"/>
        </w:rPr>
        <w:tab/>
      </w:r>
      <w:r>
        <w:rPr>
          <w:sz w:val="24"/>
          <w:szCs w:val="24"/>
        </w:rPr>
        <w:tab/>
      </w:r>
      <w:r w:rsidR="000F579B" w:rsidRPr="000F579B">
        <w:rPr>
          <w:b/>
          <w:sz w:val="24"/>
          <w:szCs w:val="24"/>
        </w:rPr>
        <w:t>S</w:t>
      </w:r>
      <w:r w:rsidRPr="000F579B">
        <w:rPr>
          <w:b/>
          <w:sz w:val="24"/>
          <w:szCs w:val="24"/>
        </w:rPr>
        <w:t>ubject</w:t>
      </w:r>
      <w:r>
        <w:rPr>
          <w:sz w:val="24"/>
          <w:szCs w:val="24"/>
        </w:rPr>
        <w:tab/>
      </w:r>
      <w:r>
        <w:rPr>
          <w:sz w:val="24"/>
          <w:szCs w:val="24"/>
        </w:rPr>
        <w:tab/>
      </w:r>
      <w:r>
        <w:rPr>
          <w:sz w:val="24"/>
          <w:szCs w:val="24"/>
        </w:rPr>
        <w:tab/>
      </w:r>
      <w:r w:rsidR="000F579B" w:rsidRPr="000F579B">
        <w:rPr>
          <w:b/>
          <w:sz w:val="24"/>
          <w:szCs w:val="24"/>
        </w:rPr>
        <w:t xml:space="preserve">               </w:t>
      </w:r>
      <w:r w:rsidRPr="000F579B">
        <w:rPr>
          <w:b/>
          <w:sz w:val="24"/>
          <w:szCs w:val="24"/>
        </w:rPr>
        <w:t>Course</w:t>
      </w:r>
      <w:r w:rsidR="001456A4">
        <w:rPr>
          <w:b/>
          <w:sz w:val="24"/>
          <w:szCs w:val="24"/>
        </w:rPr>
        <w:t xml:space="preserve">                         Topic-Strand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870"/>
        <w:gridCol w:w="2070"/>
        <w:gridCol w:w="2070"/>
      </w:tblGrid>
      <w:tr w:rsidR="001456A4" w:rsidRPr="000F579B" w:rsidTr="00587AF7">
        <w:tc>
          <w:tcPr>
            <w:tcW w:w="1998" w:type="dxa"/>
          </w:tcPr>
          <w:p w:rsidR="001456A4" w:rsidRPr="000F579B" w:rsidRDefault="007617F1" w:rsidP="000F579B">
            <w:pPr>
              <w:spacing w:after="0" w:line="240" w:lineRule="auto"/>
              <w:rPr>
                <w:sz w:val="24"/>
                <w:szCs w:val="24"/>
              </w:rPr>
            </w:pPr>
            <w:r>
              <w:rPr>
                <w:sz w:val="24"/>
                <w:szCs w:val="24"/>
              </w:rPr>
              <w:t>3</w:t>
            </w:r>
          </w:p>
        </w:tc>
        <w:tc>
          <w:tcPr>
            <w:tcW w:w="3870" w:type="dxa"/>
          </w:tcPr>
          <w:p w:rsidR="001456A4" w:rsidRPr="000F579B" w:rsidRDefault="00A138D2" w:rsidP="000F579B">
            <w:pPr>
              <w:spacing w:after="0" w:line="240" w:lineRule="auto"/>
              <w:rPr>
                <w:sz w:val="24"/>
                <w:szCs w:val="24"/>
              </w:rPr>
            </w:pPr>
            <w:r>
              <w:rPr>
                <w:sz w:val="24"/>
                <w:szCs w:val="24"/>
              </w:rPr>
              <w:t xml:space="preserve">Reading, </w:t>
            </w:r>
            <w:r w:rsidR="007617F1">
              <w:rPr>
                <w:sz w:val="24"/>
                <w:szCs w:val="24"/>
              </w:rPr>
              <w:t>Writing and Scienc</w:t>
            </w:r>
            <w:r>
              <w:rPr>
                <w:sz w:val="24"/>
                <w:szCs w:val="24"/>
              </w:rPr>
              <w:t>e</w:t>
            </w:r>
          </w:p>
        </w:tc>
        <w:tc>
          <w:tcPr>
            <w:tcW w:w="2070" w:type="dxa"/>
          </w:tcPr>
          <w:p w:rsidR="001456A4" w:rsidRPr="000F579B" w:rsidRDefault="00AA793D" w:rsidP="000F579B">
            <w:pPr>
              <w:spacing w:after="0" w:line="240" w:lineRule="auto"/>
              <w:rPr>
                <w:sz w:val="24"/>
                <w:szCs w:val="24"/>
              </w:rPr>
            </w:pPr>
            <w:r>
              <w:rPr>
                <w:sz w:val="24"/>
                <w:szCs w:val="24"/>
              </w:rPr>
              <w:t>n/a</w:t>
            </w:r>
          </w:p>
        </w:tc>
        <w:tc>
          <w:tcPr>
            <w:tcW w:w="2070" w:type="dxa"/>
          </w:tcPr>
          <w:p w:rsidR="001456A4" w:rsidRPr="000F579B" w:rsidRDefault="00AA793D" w:rsidP="000F579B">
            <w:pPr>
              <w:spacing w:after="0" w:line="240" w:lineRule="auto"/>
              <w:rPr>
                <w:sz w:val="24"/>
                <w:szCs w:val="24"/>
              </w:rPr>
            </w:pPr>
            <w:r>
              <w:rPr>
                <w:sz w:val="24"/>
                <w:szCs w:val="24"/>
              </w:rPr>
              <w:t>Rocks and minerals, reading comp., research, informational writing, volcanoes, super volcanoes, geothermal features</w:t>
            </w:r>
          </w:p>
        </w:tc>
      </w:tr>
    </w:tbl>
    <w:p w:rsidR="007914E4" w:rsidRDefault="007914E4" w:rsidP="004E1CD1">
      <w:pPr>
        <w:spacing w:after="0" w:line="240" w:lineRule="auto"/>
        <w:rPr>
          <w:sz w:val="24"/>
          <w:szCs w:val="24"/>
        </w:rPr>
      </w:pPr>
    </w:p>
    <w:p w:rsidR="007914E4" w:rsidRDefault="007914E4" w:rsidP="004E1CD1">
      <w:pPr>
        <w:spacing w:after="0" w:line="240" w:lineRule="auto"/>
        <w:rPr>
          <w:sz w:val="24"/>
          <w:szCs w:val="24"/>
        </w:rPr>
      </w:pPr>
      <w:r w:rsidRPr="000F579B">
        <w:rPr>
          <w:b/>
          <w:sz w:val="24"/>
          <w:szCs w:val="24"/>
        </w:rPr>
        <w:t xml:space="preserve">AKS  </w:t>
      </w:r>
      <w:r w:rsidR="00902CD5" w:rsidRPr="000F579B">
        <w:rPr>
          <w:b/>
          <w:sz w:val="24"/>
          <w:szCs w:val="24"/>
        </w:rPr>
        <w:t>#</w:t>
      </w:r>
      <w:r w:rsidRPr="000F579B">
        <w:rPr>
          <w:b/>
          <w:sz w:val="24"/>
          <w:szCs w:val="24"/>
        </w:rPr>
        <w:t xml:space="preserve">   </w:t>
      </w:r>
      <w:r w:rsidR="00902CD5" w:rsidRPr="000F579B">
        <w:rPr>
          <w:b/>
          <w:sz w:val="24"/>
          <w:szCs w:val="24"/>
        </w:rPr>
        <w:t xml:space="preserve">      </w:t>
      </w:r>
      <w:r w:rsidRPr="000F579B">
        <w:rPr>
          <w:b/>
          <w:sz w:val="24"/>
          <w:szCs w:val="24"/>
        </w:rPr>
        <w:t xml:space="preserve">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8310"/>
      </w:tblGrid>
      <w:tr w:rsidR="007914E4" w:rsidRPr="000F579B" w:rsidTr="000F579B">
        <w:tc>
          <w:tcPr>
            <w:tcW w:w="1008" w:type="dxa"/>
          </w:tcPr>
          <w:p w:rsidR="007914E4" w:rsidRPr="000F579B" w:rsidRDefault="007617F1" w:rsidP="000F579B">
            <w:pPr>
              <w:spacing w:after="0" w:line="240" w:lineRule="auto"/>
              <w:jc w:val="center"/>
              <w:rPr>
                <w:sz w:val="24"/>
                <w:szCs w:val="24"/>
              </w:rPr>
            </w:pPr>
            <w:r>
              <w:rPr>
                <w:sz w:val="24"/>
                <w:szCs w:val="24"/>
              </w:rPr>
              <w:t>3SC_A2006-6</w:t>
            </w:r>
          </w:p>
        </w:tc>
        <w:tc>
          <w:tcPr>
            <w:tcW w:w="9000" w:type="dxa"/>
          </w:tcPr>
          <w:p w:rsidR="007914E4" w:rsidRPr="000F579B" w:rsidRDefault="007617F1" w:rsidP="000F579B">
            <w:pPr>
              <w:spacing w:after="0" w:line="240" w:lineRule="auto"/>
              <w:rPr>
                <w:sz w:val="24"/>
                <w:szCs w:val="24"/>
              </w:rPr>
            </w:pPr>
            <w:r>
              <w:rPr>
                <w:sz w:val="24"/>
                <w:szCs w:val="24"/>
              </w:rPr>
              <w:t>Communicate scientific ideas and activities clearly</w:t>
            </w:r>
          </w:p>
        </w:tc>
      </w:tr>
      <w:tr w:rsidR="007914E4" w:rsidRPr="000F579B" w:rsidTr="000F579B">
        <w:tc>
          <w:tcPr>
            <w:tcW w:w="1008" w:type="dxa"/>
          </w:tcPr>
          <w:p w:rsidR="007914E4" w:rsidRPr="000F579B" w:rsidRDefault="007617F1" w:rsidP="000F579B">
            <w:pPr>
              <w:spacing w:after="0" w:line="240" w:lineRule="auto"/>
              <w:jc w:val="center"/>
              <w:rPr>
                <w:sz w:val="24"/>
                <w:szCs w:val="24"/>
              </w:rPr>
            </w:pPr>
            <w:r>
              <w:rPr>
                <w:sz w:val="24"/>
                <w:szCs w:val="24"/>
              </w:rPr>
              <w:t>3SC_A2006-7</w:t>
            </w:r>
          </w:p>
        </w:tc>
        <w:tc>
          <w:tcPr>
            <w:tcW w:w="9000" w:type="dxa"/>
          </w:tcPr>
          <w:p w:rsidR="007914E4" w:rsidRPr="000F579B" w:rsidRDefault="007617F1" w:rsidP="000F579B">
            <w:pPr>
              <w:spacing w:after="0" w:line="240" w:lineRule="auto"/>
              <w:rPr>
                <w:sz w:val="24"/>
                <w:szCs w:val="24"/>
              </w:rPr>
            </w:pPr>
            <w:r>
              <w:rPr>
                <w:sz w:val="24"/>
                <w:szCs w:val="24"/>
              </w:rPr>
              <w:t>Questions scientific claims and arguments effectively</w:t>
            </w:r>
          </w:p>
        </w:tc>
      </w:tr>
      <w:tr w:rsidR="007914E4" w:rsidRPr="000F579B" w:rsidTr="000F579B">
        <w:tc>
          <w:tcPr>
            <w:tcW w:w="1008" w:type="dxa"/>
          </w:tcPr>
          <w:p w:rsidR="007914E4" w:rsidRPr="000F579B" w:rsidRDefault="007617F1" w:rsidP="000F579B">
            <w:pPr>
              <w:spacing w:after="0" w:line="240" w:lineRule="auto"/>
              <w:jc w:val="center"/>
              <w:rPr>
                <w:sz w:val="24"/>
                <w:szCs w:val="24"/>
              </w:rPr>
            </w:pPr>
            <w:r>
              <w:rPr>
                <w:sz w:val="24"/>
                <w:szCs w:val="24"/>
              </w:rPr>
              <w:t>3SC_B2006-</w:t>
            </w:r>
            <w:r w:rsidR="00163881">
              <w:rPr>
                <w:sz w:val="24"/>
                <w:szCs w:val="24"/>
              </w:rPr>
              <w:t>8</w:t>
            </w:r>
          </w:p>
        </w:tc>
        <w:tc>
          <w:tcPr>
            <w:tcW w:w="9000" w:type="dxa"/>
          </w:tcPr>
          <w:p w:rsidR="007914E4" w:rsidRPr="000F579B" w:rsidRDefault="00AA793D" w:rsidP="000F579B">
            <w:pPr>
              <w:spacing w:after="0" w:line="240" w:lineRule="auto"/>
              <w:rPr>
                <w:sz w:val="24"/>
                <w:szCs w:val="24"/>
              </w:rPr>
            </w:pPr>
            <w:r w:rsidRPr="00AA793D">
              <w:rPr>
                <w:rFonts w:asciiTheme="minorHAnsi" w:eastAsia="MinionPro-Regular" w:hAnsiTheme="minorHAnsi" w:cs="MinionPro-Regular"/>
                <w:sz w:val="24"/>
                <w:szCs w:val="24"/>
              </w:rPr>
              <w:t>investigate the physical attributes of rocks and soils</w:t>
            </w:r>
          </w:p>
        </w:tc>
      </w:tr>
      <w:tr w:rsidR="00902CD5" w:rsidRPr="000F579B" w:rsidTr="000F579B">
        <w:tc>
          <w:tcPr>
            <w:tcW w:w="1008" w:type="dxa"/>
          </w:tcPr>
          <w:p w:rsidR="00902CD5" w:rsidRPr="000F579B" w:rsidRDefault="007617F1" w:rsidP="000F579B">
            <w:pPr>
              <w:spacing w:after="0" w:line="240" w:lineRule="auto"/>
              <w:jc w:val="center"/>
              <w:rPr>
                <w:sz w:val="24"/>
                <w:szCs w:val="24"/>
              </w:rPr>
            </w:pPr>
            <w:r>
              <w:rPr>
                <w:sz w:val="24"/>
                <w:szCs w:val="24"/>
              </w:rPr>
              <w:t>3LA_E2009_67</w:t>
            </w:r>
          </w:p>
        </w:tc>
        <w:tc>
          <w:tcPr>
            <w:tcW w:w="9000" w:type="dxa"/>
          </w:tcPr>
          <w:p w:rsidR="00902CD5" w:rsidRPr="000F579B" w:rsidRDefault="007617F1" w:rsidP="000F579B">
            <w:pPr>
              <w:spacing w:after="0" w:line="240" w:lineRule="auto"/>
              <w:rPr>
                <w:sz w:val="24"/>
                <w:szCs w:val="24"/>
              </w:rPr>
            </w:pPr>
            <w:r>
              <w:rPr>
                <w:sz w:val="24"/>
                <w:szCs w:val="24"/>
              </w:rPr>
              <w:t>Write and publish in a variety of genres, including content are writing…</w:t>
            </w:r>
          </w:p>
        </w:tc>
      </w:tr>
      <w:tr w:rsidR="00902CD5" w:rsidRPr="000F579B" w:rsidTr="000F579B">
        <w:tc>
          <w:tcPr>
            <w:tcW w:w="1008" w:type="dxa"/>
          </w:tcPr>
          <w:p w:rsidR="00902CD5" w:rsidRPr="000F579B" w:rsidRDefault="007617F1" w:rsidP="000F579B">
            <w:pPr>
              <w:spacing w:after="0" w:line="240" w:lineRule="auto"/>
              <w:jc w:val="center"/>
              <w:rPr>
                <w:sz w:val="24"/>
                <w:szCs w:val="24"/>
              </w:rPr>
            </w:pPr>
            <w:r>
              <w:rPr>
                <w:sz w:val="24"/>
                <w:szCs w:val="24"/>
              </w:rPr>
              <w:t>3LA_G2009_85</w:t>
            </w:r>
          </w:p>
        </w:tc>
        <w:tc>
          <w:tcPr>
            <w:tcW w:w="9000" w:type="dxa"/>
          </w:tcPr>
          <w:p w:rsidR="007617F1" w:rsidRPr="000F579B" w:rsidRDefault="007617F1" w:rsidP="000F579B">
            <w:pPr>
              <w:spacing w:after="0" w:line="240" w:lineRule="auto"/>
              <w:rPr>
                <w:sz w:val="24"/>
                <w:szCs w:val="24"/>
              </w:rPr>
            </w:pPr>
            <w:r>
              <w:rPr>
                <w:sz w:val="24"/>
                <w:szCs w:val="24"/>
              </w:rPr>
              <w:t>Include relevant examples, facts, anecdotes and supporting details</w:t>
            </w:r>
          </w:p>
        </w:tc>
      </w:tr>
      <w:tr w:rsidR="00460B9D" w:rsidRPr="000F579B" w:rsidTr="000F579B">
        <w:tc>
          <w:tcPr>
            <w:tcW w:w="1008" w:type="dxa"/>
          </w:tcPr>
          <w:p w:rsidR="00460B9D" w:rsidRDefault="00460B9D" w:rsidP="000F579B">
            <w:pPr>
              <w:spacing w:after="0" w:line="240" w:lineRule="auto"/>
              <w:jc w:val="center"/>
              <w:rPr>
                <w:sz w:val="24"/>
                <w:szCs w:val="24"/>
              </w:rPr>
            </w:pPr>
            <w:r>
              <w:rPr>
                <w:sz w:val="24"/>
                <w:szCs w:val="24"/>
              </w:rPr>
              <w:t>3LA_G2009_86</w:t>
            </w:r>
          </w:p>
        </w:tc>
        <w:tc>
          <w:tcPr>
            <w:tcW w:w="9000" w:type="dxa"/>
          </w:tcPr>
          <w:p w:rsidR="00460B9D" w:rsidRDefault="00460B9D" w:rsidP="000F579B">
            <w:pPr>
              <w:spacing w:after="0" w:line="240" w:lineRule="auto"/>
              <w:rPr>
                <w:sz w:val="24"/>
                <w:szCs w:val="24"/>
              </w:rPr>
            </w:pPr>
            <w:r>
              <w:rPr>
                <w:sz w:val="24"/>
                <w:szCs w:val="24"/>
              </w:rPr>
              <w:t>Use organizational structures for conveying information (chronological order, cause and effect, similarities and differences, questions and answers)</w:t>
            </w:r>
          </w:p>
        </w:tc>
      </w:tr>
      <w:tr w:rsidR="00460B9D" w:rsidRPr="000F579B" w:rsidTr="000F579B">
        <w:tc>
          <w:tcPr>
            <w:tcW w:w="1008" w:type="dxa"/>
          </w:tcPr>
          <w:p w:rsidR="00460B9D" w:rsidRDefault="00460B9D" w:rsidP="000F579B">
            <w:pPr>
              <w:spacing w:after="0" w:line="240" w:lineRule="auto"/>
              <w:jc w:val="center"/>
              <w:rPr>
                <w:sz w:val="24"/>
                <w:szCs w:val="24"/>
              </w:rPr>
            </w:pPr>
            <w:r>
              <w:rPr>
                <w:sz w:val="24"/>
                <w:szCs w:val="24"/>
              </w:rPr>
              <w:t>3LA_G2009_87</w:t>
            </w:r>
          </w:p>
        </w:tc>
        <w:tc>
          <w:tcPr>
            <w:tcW w:w="9000" w:type="dxa"/>
          </w:tcPr>
          <w:p w:rsidR="00460B9D" w:rsidRDefault="00460B9D" w:rsidP="000F579B">
            <w:pPr>
              <w:spacing w:after="0" w:line="240" w:lineRule="auto"/>
              <w:rPr>
                <w:sz w:val="24"/>
                <w:szCs w:val="24"/>
              </w:rPr>
            </w:pPr>
            <w:r>
              <w:rPr>
                <w:sz w:val="24"/>
                <w:szCs w:val="24"/>
              </w:rPr>
              <w:t>Use a variety of resources to research and share information on a topic</w:t>
            </w:r>
          </w:p>
        </w:tc>
      </w:tr>
    </w:tbl>
    <w:p w:rsidR="007914E4" w:rsidRDefault="007914E4" w:rsidP="004E1CD1">
      <w:pPr>
        <w:spacing w:after="0" w:line="240" w:lineRule="auto"/>
        <w:rPr>
          <w:sz w:val="24"/>
          <w:szCs w:val="24"/>
        </w:rPr>
      </w:pPr>
    </w:p>
    <w:p w:rsidR="007914E4" w:rsidRPr="000F579B" w:rsidRDefault="007914E4" w:rsidP="004E1CD1">
      <w:pPr>
        <w:spacing w:after="0" w:line="240" w:lineRule="auto"/>
        <w:rPr>
          <w:b/>
          <w:sz w:val="24"/>
          <w:szCs w:val="24"/>
        </w:rPr>
      </w:pPr>
      <w:r w:rsidRPr="000F579B">
        <w:rPr>
          <w:b/>
          <w:sz w:val="24"/>
          <w:szCs w:val="24"/>
        </w:rPr>
        <w:t>Materials/Links/Text References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902CD5" w:rsidRPr="000F579B" w:rsidTr="001B7AB8">
        <w:trPr>
          <w:trHeight w:val="1052"/>
        </w:trPr>
        <w:tc>
          <w:tcPr>
            <w:tcW w:w="10008" w:type="dxa"/>
            <w:shd w:val="clear" w:color="auto" w:fill="BFBFBF"/>
          </w:tcPr>
          <w:p w:rsidR="00163881" w:rsidRDefault="00163881" w:rsidP="001B7AB8">
            <w:pPr>
              <w:spacing w:after="0" w:line="240" w:lineRule="auto"/>
              <w:rPr>
                <w:i/>
                <w:color w:val="FF0000"/>
                <w:sz w:val="20"/>
                <w:szCs w:val="20"/>
              </w:rPr>
            </w:pPr>
          </w:p>
          <w:p w:rsidR="00AA793D" w:rsidRPr="00163881" w:rsidRDefault="00AA793D" w:rsidP="00163881">
            <w:pPr>
              <w:tabs>
                <w:tab w:val="left" w:pos="6915"/>
              </w:tabs>
              <w:rPr>
                <w:sz w:val="20"/>
                <w:szCs w:val="20"/>
              </w:rPr>
            </w:pPr>
          </w:p>
        </w:tc>
      </w:tr>
      <w:tr w:rsidR="00902CD5" w:rsidRPr="00163881" w:rsidTr="006E2169">
        <w:trPr>
          <w:trHeight w:val="1700"/>
        </w:trPr>
        <w:tc>
          <w:tcPr>
            <w:tcW w:w="10008" w:type="dxa"/>
          </w:tcPr>
          <w:p w:rsidR="006E2169" w:rsidRPr="008D1F60" w:rsidRDefault="00163881" w:rsidP="000F579B">
            <w:pPr>
              <w:spacing w:after="0" w:line="240" w:lineRule="auto"/>
              <w:rPr>
                <w:b/>
                <w:sz w:val="24"/>
                <w:szCs w:val="24"/>
                <w:u w:val="single"/>
              </w:rPr>
            </w:pPr>
            <w:r w:rsidRPr="00163881">
              <w:rPr>
                <w:sz w:val="24"/>
                <w:szCs w:val="24"/>
              </w:rPr>
              <w:t xml:space="preserve">Stories printed from abcteach.com, Scholastic News issues, </w:t>
            </w:r>
            <w:r w:rsidR="004570ED">
              <w:rPr>
                <w:sz w:val="24"/>
                <w:szCs w:val="24"/>
              </w:rPr>
              <w:t xml:space="preserve">videos on volcanoes-Bill Nye and other resources, </w:t>
            </w:r>
            <w:r w:rsidRPr="00163881">
              <w:rPr>
                <w:sz w:val="24"/>
                <w:szCs w:val="24"/>
              </w:rPr>
              <w:t xml:space="preserve">images of volcano sites (Mt. Vesuvius, Mt. St. Helens, the Ring of Fire) from yahoo.com, </w:t>
            </w:r>
            <w:r>
              <w:rPr>
                <w:sz w:val="24"/>
                <w:szCs w:val="24"/>
              </w:rPr>
              <w:t xml:space="preserve">computer programs </w:t>
            </w:r>
            <w:r w:rsidR="000B0427">
              <w:rPr>
                <w:sz w:val="24"/>
                <w:szCs w:val="24"/>
              </w:rPr>
              <w:t>BrainPop, BrainPop Jr. and Powerkids</w:t>
            </w:r>
            <w:r>
              <w:rPr>
                <w:sz w:val="24"/>
                <w:szCs w:val="24"/>
              </w:rPr>
              <w:t xml:space="preserve"> Science</w:t>
            </w:r>
            <w:r w:rsidR="000B0427">
              <w:rPr>
                <w:sz w:val="24"/>
                <w:szCs w:val="24"/>
              </w:rPr>
              <w:t xml:space="preserve"> Series</w:t>
            </w:r>
            <w:r>
              <w:rPr>
                <w:sz w:val="24"/>
                <w:szCs w:val="24"/>
              </w:rPr>
              <w:t xml:space="preserve">, </w:t>
            </w:r>
            <w:r w:rsidR="000B0427">
              <w:rPr>
                <w:sz w:val="24"/>
                <w:szCs w:val="24"/>
              </w:rPr>
              <w:t xml:space="preserve">information from Wikipedia for pyroclastic flows and super volcanoes stories, </w:t>
            </w:r>
            <w:r w:rsidRPr="00163881">
              <w:rPr>
                <w:sz w:val="24"/>
                <w:szCs w:val="24"/>
              </w:rPr>
              <w:t>personal pictures of Yellowstone National Park-caldera, geothermal features, etc.</w:t>
            </w:r>
            <w:r w:rsidR="008D1F60">
              <w:rPr>
                <w:sz w:val="24"/>
                <w:szCs w:val="24"/>
              </w:rPr>
              <w:t xml:space="preserve"> </w:t>
            </w:r>
            <w:r w:rsidR="00A622EF">
              <w:rPr>
                <w:b/>
                <w:sz w:val="24"/>
                <w:szCs w:val="24"/>
                <w:u w:val="single"/>
              </w:rPr>
              <w:t xml:space="preserve"> Stories and rubric</w:t>
            </w:r>
            <w:r w:rsidR="008D1F60">
              <w:rPr>
                <w:b/>
                <w:sz w:val="24"/>
                <w:szCs w:val="24"/>
                <w:u w:val="single"/>
              </w:rPr>
              <w:t xml:space="preserve"> used attached to this document.</w:t>
            </w:r>
          </w:p>
        </w:tc>
      </w:tr>
    </w:tbl>
    <w:p w:rsidR="000B0427" w:rsidRDefault="000B0427" w:rsidP="004E1CD1">
      <w:pPr>
        <w:spacing w:after="0" w:line="240" w:lineRule="auto"/>
        <w:rPr>
          <w:b/>
          <w:sz w:val="24"/>
          <w:szCs w:val="24"/>
        </w:rPr>
      </w:pPr>
    </w:p>
    <w:p w:rsidR="000F579B" w:rsidRPr="008E3AB5" w:rsidRDefault="000F579B" w:rsidP="004E1CD1">
      <w:pPr>
        <w:spacing w:after="0" w:line="240" w:lineRule="auto"/>
        <w:rPr>
          <w:b/>
          <w:sz w:val="24"/>
          <w:szCs w:val="24"/>
        </w:rPr>
      </w:pPr>
      <w:r w:rsidRPr="008E3AB5">
        <w:rPr>
          <w:b/>
          <w:sz w:val="24"/>
          <w:szCs w:val="24"/>
        </w:rPr>
        <w:lastRenderedPageBreak/>
        <w:t>Essential Questions</w:t>
      </w:r>
    </w:p>
    <w:p w:rsidR="000F579B" w:rsidRDefault="000F579B" w:rsidP="004E1CD1">
      <w:pPr>
        <w:spacing w:after="0" w:line="240" w:lineRule="auto"/>
        <w:rPr>
          <w:i/>
          <w:sz w:val="20"/>
          <w:szCs w:val="20"/>
        </w:rPr>
      </w:pPr>
      <w:r>
        <w:rPr>
          <w:i/>
          <w:sz w:val="20"/>
          <w:szCs w:val="20"/>
        </w:rPr>
        <w:t>What should students know when unit or lesson is completed?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0F579B" w:rsidRPr="000F579B" w:rsidTr="006E2169">
        <w:trPr>
          <w:trHeight w:val="2033"/>
        </w:trPr>
        <w:tc>
          <w:tcPr>
            <w:tcW w:w="10008" w:type="dxa"/>
          </w:tcPr>
          <w:p w:rsidR="009E44BF" w:rsidRDefault="009B2CA9" w:rsidP="009E44BF">
            <w:pPr>
              <w:spacing w:after="0" w:line="240" w:lineRule="auto"/>
              <w:rPr>
                <w:sz w:val="24"/>
                <w:szCs w:val="24"/>
              </w:rPr>
            </w:pPr>
            <w:r>
              <w:rPr>
                <w:sz w:val="24"/>
                <w:szCs w:val="24"/>
              </w:rPr>
              <w:t>What is a volcano?</w:t>
            </w:r>
          </w:p>
          <w:p w:rsidR="009E44BF" w:rsidRDefault="009B2CA9" w:rsidP="009E44BF">
            <w:pPr>
              <w:spacing w:after="0" w:line="240" w:lineRule="auto"/>
              <w:rPr>
                <w:sz w:val="24"/>
                <w:szCs w:val="24"/>
              </w:rPr>
            </w:pPr>
            <w:r>
              <w:rPr>
                <w:sz w:val="24"/>
                <w:szCs w:val="24"/>
              </w:rPr>
              <w:t>Explain the ways volcanoes are formed.</w:t>
            </w:r>
          </w:p>
          <w:p w:rsidR="009E44BF" w:rsidRDefault="009B2CA9" w:rsidP="009E44BF">
            <w:pPr>
              <w:spacing w:after="0" w:line="240" w:lineRule="auto"/>
              <w:rPr>
                <w:sz w:val="24"/>
                <w:szCs w:val="24"/>
              </w:rPr>
            </w:pPr>
            <w:r>
              <w:rPr>
                <w:sz w:val="24"/>
                <w:szCs w:val="24"/>
              </w:rPr>
              <w:t>Describe the different types of volcanoes.</w:t>
            </w:r>
          </w:p>
          <w:p w:rsidR="009E44BF" w:rsidRDefault="009B2CA9" w:rsidP="009E44BF">
            <w:pPr>
              <w:spacing w:after="0" w:line="240" w:lineRule="auto"/>
              <w:rPr>
                <w:sz w:val="24"/>
                <w:szCs w:val="24"/>
              </w:rPr>
            </w:pPr>
            <w:r>
              <w:rPr>
                <w:sz w:val="24"/>
                <w:szCs w:val="24"/>
              </w:rPr>
              <w:t>What are tectonic plates?  Explain their significance in the forming of volcanoes.</w:t>
            </w:r>
          </w:p>
          <w:p w:rsidR="009B2CA9" w:rsidRDefault="009B2CA9" w:rsidP="009E44BF">
            <w:pPr>
              <w:spacing w:after="0" w:line="240" w:lineRule="auto"/>
              <w:rPr>
                <w:sz w:val="24"/>
                <w:szCs w:val="24"/>
              </w:rPr>
            </w:pPr>
            <w:r>
              <w:rPr>
                <w:sz w:val="24"/>
                <w:szCs w:val="24"/>
              </w:rPr>
              <w:t xml:space="preserve">What is a super volcano?  How is it different from a “regular” volcano?  </w:t>
            </w:r>
          </w:p>
          <w:p w:rsidR="009B2CA9" w:rsidRDefault="009B2CA9" w:rsidP="009E44BF">
            <w:pPr>
              <w:spacing w:after="0" w:line="240" w:lineRule="auto"/>
              <w:rPr>
                <w:sz w:val="24"/>
                <w:szCs w:val="24"/>
              </w:rPr>
            </w:pPr>
            <w:r>
              <w:rPr>
                <w:sz w:val="24"/>
                <w:szCs w:val="24"/>
              </w:rPr>
              <w:t>Where is the biggest super volcano in the world located?</w:t>
            </w:r>
          </w:p>
          <w:p w:rsidR="009B2CA9" w:rsidRDefault="009B2CA9" w:rsidP="009E44BF">
            <w:pPr>
              <w:spacing w:after="0" w:line="240" w:lineRule="auto"/>
              <w:rPr>
                <w:sz w:val="24"/>
                <w:szCs w:val="24"/>
              </w:rPr>
            </w:pPr>
            <w:r>
              <w:rPr>
                <w:sz w:val="24"/>
                <w:szCs w:val="24"/>
              </w:rPr>
              <w:t>Explain geothermal features.</w:t>
            </w:r>
          </w:p>
          <w:p w:rsidR="009B2CA9" w:rsidRDefault="009B2CA9" w:rsidP="009E44BF">
            <w:pPr>
              <w:spacing w:after="0" w:line="240" w:lineRule="auto"/>
              <w:rPr>
                <w:sz w:val="24"/>
                <w:szCs w:val="24"/>
              </w:rPr>
            </w:pPr>
            <w:r>
              <w:rPr>
                <w:sz w:val="24"/>
                <w:szCs w:val="24"/>
              </w:rPr>
              <w:t>How are volcanoes useful?</w:t>
            </w:r>
          </w:p>
          <w:p w:rsidR="009E44BF" w:rsidRDefault="009E44BF" w:rsidP="009E44BF">
            <w:pPr>
              <w:spacing w:after="0" w:line="240" w:lineRule="auto"/>
              <w:rPr>
                <w:sz w:val="24"/>
                <w:szCs w:val="24"/>
              </w:rPr>
            </w:pPr>
            <w:r>
              <w:rPr>
                <w:sz w:val="24"/>
                <w:szCs w:val="24"/>
              </w:rPr>
              <w:t>Why do we need relevant facts, examples and supporting details in Informational Writing pieces?</w:t>
            </w:r>
          </w:p>
          <w:p w:rsidR="000F579B" w:rsidRPr="000F579B" w:rsidRDefault="008A1ADB" w:rsidP="000F579B">
            <w:pPr>
              <w:spacing w:after="0" w:line="240" w:lineRule="auto"/>
              <w:rPr>
                <w:sz w:val="24"/>
                <w:szCs w:val="24"/>
              </w:rPr>
            </w:pPr>
            <w:r>
              <w:rPr>
                <w:sz w:val="24"/>
                <w:szCs w:val="24"/>
              </w:rPr>
              <w:t>What is the purpose of Informational Writing?  Explain the authors’ responsibilities when writing an informational piece.</w:t>
            </w:r>
          </w:p>
        </w:tc>
      </w:tr>
    </w:tbl>
    <w:p w:rsidR="006E2169" w:rsidRDefault="006E2169" w:rsidP="004E1CD1">
      <w:pPr>
        <w:spacing w:after="0" w:line="240" w:lineRule="auto"/>
        <w:rPr>
          <w:b/>
          <w:sz w:val="24"/>
          <w:szCs w:val="24"/>
        </w:rPr>
      </w:pPr>
    </w:p>
    <w:p w:rsidR="004D2FFD" w:rsidRDefault="004D2FFD" w:rsidP="004E1CD1">
      <w:pPr>
        <w:spacing w:after="0" w:line="240" w:lineRule="auto"/>
        <w:rPr>
          <w:b/>
          <w:sz w:val="24"/>
          <w:szCs w:val="24"/>
        </w:rPr>
      </w:pPr>
    </w:p>
    <w:p w:rsidR="000F579B" w:rsidRPr="004E7746" w:rsidRDefault="000F579B" w:rsidP="004E1CD1">
      <w:pPr>
        <w:spacing w:after="0" w:line="240" w:lineRule="auto"/>
        <w:rPr>
          <w:i/>
          <w:sz w:val="20"/>
          <w:szCs w:val="20"/>
        </w:rPr>
      </w:pPr>
      <w:r w:rsidRPr="001B7AB8">
        <w:rPr>
          <w:b/>
          <w:sz w:val="24"/>
          <w:szCs w:val="24"/>
        </w:rPr>
        <w:t>Essential Vocabulary</w:t>
      </w:r>
      <w:r w:rsidR="004E7746">
        <w:rPr>
          <w:b/>
          <w:sz w:val="24"/>
          <w:szCs w:val="24"/>
        </w:rPr>
        <w:t xml:space="preserve"> </w:t>
      </w:r>
      <w:r w:rsidR="004E7746" w:rsidRPr="004E7746">
        <w:rPr>
          <w:i/>
          <w:sz w:val="20"/>
          <w:szCs w:val="20"/>
        </w:rPr>
        <w:t>(note academic language for ELL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8E3AB5" w:rsidRPr="000F579B" w:rsidTr="009E44BF">
        <w:trPr>
          <w:trHeight w:val="926"/>
        </w:trPr>
        <w:tc>
          <w:tcPr>
            <w:tcW w:w="10008" w:type="dxa"/>
          </w:tcPr>
          <w:p w:rsidR="008E3AB5" w:rsidRPr="000F579B" w:rsidRDefault="009E44BF" w:rsidP="009B2CA9">
            <w:pPr>
              <w:spacing w:after="0" w:line="240" w:lineRule="auto"/>
              <w:rPr>
                <w:sz w:val="24"/>
                <w:szCs w:val="24"/>
              </w:rPr>
            </w:pPr>
            <w:r>
              <w:rPr>
                <w:sz w:val="24"/>
                <w:szCs w:val="24"/>
              </w:rPr>
              <w:t xml:space="preserve">examples, facts, supporting details, </w:t>
            </w:r>
            <w:r w:rsidR="009B2CA9">
              <w:rPr>
                <w:sz w:val="24"/>
                <w:szCs w:val="24"/>
              </w:rPr>
              <w:t>volcanoes, super volcanoes, sediment, geothermal, cindercone</w:t>
            </w:r>
            <w:r>
              <w:rPr>
                <w:sz w:val="24"/>
                <w:szCs w:val="24"/>
              </w:rPr>
              <w:t>,</w:t>
            </w:r>
            <w:r w:rsidR="009B2CA9">
              <w:rPr>
                <w:sz w:val="24"/>
                <w:szCs w:val="24"/>
              </w:rPr>
              <w:t xml:space="preserve"> </w:t>
            </w:r>
            <w:r w:rsidR="004570ED">
              <w:rPr>
                <w:sz w:val="24"/>
                <w:szCs w:val="24"/>
              </w:rPr>
              <w:t xml:space="preserve">composite, shield, lava, vent, </w:t>
            </w:r>
            <w:r w:rsidR="00AC5270">
              <w:rPr>
                <w:sz w:val="24"/>
                <w:szCs w:val="24"/>
              </w:rPr>
              <w:t xml:space="preserve">eruption, pyroclastic flow, </w:t>
            </w:r>
            <w:r w:rsidR="004570ED">
              <w:rPr>
                <w:sz w:val="24"/>
                <w:szCs w:val="24"/>
              </w:rPr>
              <w:t xml:space="preserve">caldera, Ring of Fire, </w:t>
            </w:r>
            <w:r>
              <w:rPr>
                <w:sz w:val="24"/>
                <w:szCs w:val="24"/>
              </w:rPr>
              <w:t>minerals, rocks</w:t>
            </w:r>
            <w:r w:rsidR="002640AB">
              <w:rPr>
                <w:sz w:val="24"/>
                <w:szCs w:val="24"/>
              </w:rPr>
              <w:t>, captions, subheadings, reaction</w:t>
            </w:r>
          </w:p>
        </w:tc>
      </w:tr>
    </w:tbl>
    <w:p w:rsidR="001B7AB8" w:rsidRDefault="001B7AB8" w:rsidP="004E1CD1">
      <w:pPr>
        <w:spacing w:after="0" w:line="240" w:lineRule="auto"/>
        <w:rPr>
          <w:sz w:val="24"/>
          <w:szCs w:val="24"/>
        </w:rPr>
      </w:pPr>
    </w:p>
    <w:p w:rsidR="001B7AB8" w:rsidRPr="00F27908" w:rsidRDefault="001B7AB8" w:rsidP="004E1CD1">
      <w:pPr>
        <w:spacing w:after="0" w:line="240" w:lineRule="auto"/>
        <w:rPr>
          <w:b/>
          <w:sz w:val="24"/>
          <w:szCs w:val="24"/>
        </w:rPr>
      </w:pPr>
      <w:r w:rsidRPr="00F27908">
        <w:rPr>
          <w:b/>
          <w:sz w:val="24"/>
          <w:szCs w:val="24"/>
        </w:rPr>
        <w:t>Required Background Knowledge for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1B7AB8" w:rsidRPr="000F579B" w:rsidTr="001456A4">
        <w:trPr>
          <w:trHeight w:val="1043"/>
        </w:trPr>
        <w:tc>
          <w:tcPr>
            <w:tcW w:w="10008" w:type="dxa"/>
            <w:shd w:val="clear" w:color="auto" w:fill="BFBFBF"/>
          </w:tcPr>
          <w:p w:rsidR="001B7AB8" w:rsidRPr="001B7AB8" w:rsidRDefault="001B7AB8" w:rsidP="00886479">
            <w:pPr>
              <w:spacing w:after="0" w:line="240" w:lineRule="auto"/>
              <w:rPr>
                <w:color w:val="FF0000"/>
                <w:sz w:val="20"/>
                <w:szCs w:val="20"/>
              </w:rPr>
            </w:pPr>
            <w:r w:rsidRPr="001B7AB8">
              <w:rPr>
                <w:i/>
                <w:color w:val="FF0000"/>
                <w:sz w:val="20"/>
                <w:szCs w:val="20"/>
              </w:rPr>
              <w:t>Attach a file or insert an existing resource here:</w:t>
            </w:r>
          </w:p>
          <w:p w:rsidR="001B7AB8" w:rsidRPr="001B7AB8" w:rsidRDefault="001B7AB8" w:rsidP="00886479">
            <w:pPr>
              <w:spacing w:after="0" w:line="240" w:lineRule="auto"/>
              <w:rPr>
                <w:color w:val="FF0000"/>
                <w:sz w:val="20"/>
                <w:szCs w:val="20"/>
              </w:rPr>
            </w:pPr>
          </w:p>
          <w:p w:rsidR="001B7AB8" w:rsidRPr="000F579B" w:rsidRDefault="001B7AB8" w:rsidP="00886479">
            <w:pPr>
              <w:spacing w:after="0" w:line="240" w:lineRule="auto"/>
              <w:rPr>
                <w:sz w:val="24"/>
                <w:szCs w:val="24"/>
              </w:rPr>
            </w:pPr>
          </w:p>
        </w:tc>
      </w:tr>
      <w:tr w:rsidR="001B7AB8" w:rsidRPr="000F579B" w:rsidTr="00CF012B">
        <w:trPr>
          <w:trHeight w:val="1070"/>
        </w:trPr>
        <w:tc>
          <w:tcPr>
            <w:tcW w:w="10008" w:type="dxa"/>
          </w:tcPr>
          <w:p w:rsidR="001B7AB8" w:rsidRPr="00320311" w:rsidRDefault="00320311" w:rsidP="00886479">
            <w:pPr>
              <w:spacing w:after="0" w:line="240" w:lineRule="auto"/>
              <w:rPr>
                <w:sz w:val="20"/>
                <w:szCs w:val="20"/>
              </w:rPr>
            </w:pPr>
            <w:r>
              <w:rPr>
                <w:sz w:val="20"/>
                <w:szCs w:val="20"/>
              </w:rPr>
              <w:t xml:space="preserve">Students need to have a good knowledge base of rocks and minerals.  They also need to have a good understanding of Writing Workshop and all that is expected of them as writers when they are drafting.  They need to understand the roles of Literature Circles and how each Literature Circle group functions productively.  Students need to know how to properly work cooperatively with one another in their Literature Circle groups.  Students need to know how to correctly read and understand non-fiction/informational text.  Students need to understand and apply reading strategies. </w:t>
            </w:r>
            <w:r w:rsidR="00AE47E9" w:rsidRPr="005B1FB9">
              <w:rPr>
                <w:color w:val="000000" w:themeColor="text1"/>
                <w:sz w:val="20"/>
                <w:szCs w:val="20"/>
              </w:rPr>
              <w:t>The GCPS Instructional Calendar plans the third grade science unit on rocks and minerals for the middle of the year, so the students are</w:t>
            </w:r>
            <w:r w:rsidR="00AE47E9">
              <w:rPr>
                <w:color w:val="000000" w:themeColor="text1"/>
                <w:sz w:val="20"/>
                <w:szCs w:val="20"/>
              </w:rPr>
              <w:t xml:space="preserve"> well-versed in the </w:t>
            </w:r>
            <w:r w:rsidR="004570ED">
              <w:rPr>
                <w:color w:val="000000" w:themeColor="text1"/>
                <w:sz w:val="20"/>
                <w:szCs w:val="20"/>
              </w:rPr>
              <w:t>procedures</w:t>
            </w:r>
            <w:r w:rsidR="00AE47E9" w:rsidRPr="005B1FB9">
              <w:rPr>
                <w:color w:val="000000" w:themeColor="text1"/>
                <w:sz w:val="20"/>
                <w:szCs w:val="20"/>
              </w:rPr>
              <w:t>, roles, and expectations of Writing Workshop, Literature Circles, and reading for meaning with non-fiction/information text.</w:t>
            </w:r>
          </w:p>
        </w:tc>
      </w:tr>
    </w:tbl>
    <w:p w:rsidR="001B7AB8" w:rsidRDefault="001B7AB8" w:rsidP="004E1CD1">
      <w:pPr>
        <w:spacing w:after="0" w:line="240" w:lineRule="auto"/>
        <w:rPr>
          <w:sz w:val="24"/>
          <w:szCs w:val="24"/>
        </w:rPr>
      </w:pPr>
    </w:p>
    <w:p w:rsidR="004570ED" w:rsidRDefault="004570ED" w:rsidP="004E1CD1">
      <w:pPr>
        <w:spacing w:after="0" w:line="240" w:lineRule="auto"/>
        <w:rPr>
          <w:sz w:val="24"/>
          <w:szCs w:val="24"/>
        </w:rPr>
      </w:pPr>
    </w:p>
    <w:p w:rsidR="00A622EF" w:rsidRDefault="00A622EF" w:rsidP="004E1CD1">
      <w:pPr>
        <w:spacing w:after="0" w:line="240" w:lineRule="auto"/>
        <w:rPr>
          <w:sz w:val="24"/>
          <w:szCs w:val="24"/>
        </w:rPr>
      </w:pPr>
    </w:p>
    <w:p w:rsidR="00A622EF" w:rsidRDefault="00A622EF" w:rsidP="004E1CD1">
      <w:pPr>
        <w:spacing w:after="0" w:line="240" w:lineRule="auto"/>
        <w:rPr>
          <w:sz w:val="24"/>
          <w:szCs w:val="24"/>
        </w:rPr>
      </w:pPr>
    </w:p>
    <w:p w:rsidR="00A622EF" w:rsidRDefault="00A622EF" w:rsidP="004E1CD1">
      <w:pPr>
        <w:spacing w:after="0" w:line="240" w:lineRule="auto"/>
        <w:rPr>
          <w:sz w:val="24"/>
          <w:szCs w:val="24"/>
        </w:rPr>
      </w:pPr>
    </w:p>
    <w:p w:rsidR="00A622EF" w:rsidRDefault="00A622EF" w:rsidP="004E1CD1">
      <w:pPr>
        <w:spacing w:after="0" w:line="240" w:lineRule="auto"/>
        <w:rPr>
          <w:sz w:val="24"/>
          <w:szCs w:val="24"/>
        </w:rPr>
      </w:pPr>
    </w:p>
    <w:p w:rsidR="004570ED" w:rsidRDefault="004570ED" w:rsidP="004E1CD1">
      <w:pPr>
        <w:spacing w:after="0" w:line="240" w:lineRule="auto"/>
        <w:rPr>
          <w:sz w:val="24"/>
          <w:szCs w:val="24"/>
        </w:rPr>
      </w:pPr>
    </w:p>
    <w:p w:rsidR="004570ED" w:rsidRDefault="004570ED" w:rsidP="004E1CD1">
      <w:pPr>
        <w:spacing w:after="0" w:line="240" w:lineRule="auto"/>
        <w:rPr>
          <w:sz w:val="24"/>
          <w:szCs w:val="24"/>
        </w:rPr>
      </w:pPr>
    </w:p>
    <w:p w:rsidR="004570ED" w:rsidRDefault="004570ED" w:rsidP="004E1CD1">
      <w:pPr>
        <w:spacing w:after="0" w:line="240" w:lineRule="auto"/>
        <w:rPr>
          <w:sz w:val="24"/>
          <w:szCs w:val="24"/>
        </w:rPr>
      </w:pPr>
    </w:p>
    <w:p w:rsidR="004570ED" w:rsidRDefault="004570ED" w:rsidP="004E1CD1">
      <w:pPr>
        <w:spacing w:after="0" w:line="240" w:lineRule="auto"/>
        <w:rPr>
          <w:sz w:val="24"/>
          <w:szCs w:val="24"/>
        </w:rPr>
      </w:pPr>
    </w:p>
    <w:p w:rsidR="000B0427" w:rsidRDefault="000B0427" w:rsidP="004E1CD1">
      <w:pPr>
        <w:spacing w:after="0" w:line="240" w:lineRule="auto"/>
        <w:rPr>
          <w:sz w:val="24"/>
          <w:szCs w:val="24"/>
        </w:rPr>
      </w:pPr>
    </w:p>
    <w:p w:rsidR="00FF1EFB" w:rsidRDefault="00FF1EFB" w:rsidP="004E1CD1">
      <w:pPr>
        <w:spacing w:after="0" w:line="240" w:lineRule="auto"/>
        <w:rPr>
          <w:sz w:val="24"/>
          <w:szCs w:val="24"/>
        </w:rPr>
      </w:pPr>
    </w:p>
    <w:p w:rsidR="00FF1EFB" w:rsidRDefault="00FF1EFB" w:rsidP="004E1CD1">
      <w:pPr>
        <w:spacing w:after="0" w:line="240" w:lineRule="auto"/>
        <w:rPr>
          <w:sz w:val="24"/>
          <w:szCs w:val="24"/>
        </w:rPr>
      </w:pPr>
    </w:p>
    <w:p w:rsidR="001456A4" w:rsidRPr="001456A4" w:rsidRDefault="001456A4" w:rsidP="004E1CD1">
      <w:pPr>
        <w:spacing w:after="0" w:line="240" w:lineRule="auto"/>
        <w:rPr>
          <w:b/>
          <w:sz w:val="24"/>
          <w:szCs w:val="24"/>
        </w:rPr>
      </w:pPr>
      <w:r w:rsidRPr="001456A4">
        <w:rPr>
          <w:b/>
          <w:sz w:val="24"/>
          <w:szCs w:val="24"/>
        </w:rPr>
        <w:lastRenderedPageBreak/>
        <w:t>Quality + Teaching Strategies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536"/>
        <w:gridCol w:w="414"/>
        <w:gridCol w:w="4590"/>
      </w:tblGrid>
      <w:tr w:rsidR="00E307E6" w:rsidRPr="00597CF3" w:rsidTr="00597CF3">
        <w:tc>
          <w:tcPr>
            <w:tcW w:w="468" w:type="dxa"/>
          </w:tcPr>
          <w:p w:rsidR="00E307E6" w:rsidRPr="00597CF3" w:rsidRDefault="008E49B9" w:rsidP="00597CF3">
            <w:pPr>
              <w:spacing w:after="0" w:line="240" w:lineRule="auto"/>
              <w:rPr>
                <w:b/>
                <w:sz w:val="24"/>
                <w:szCs w:val="24"/>
              </w:rPr>
            </w:pPr>
            <w:r>
              <w:rPr>
                <w:b/>
                <w:sz w:val="24"/>
                <w:szCs w:val="24"/>
              </w:rPr>
              <w:t>X</w:t>
            </w:r>
          </w:p>
        </w:tc>
        <w:tc>
          <w:tcPr>
            <w:tcW w:w="4536" w:type="dxa"/>
          </w:tcPr>
          <w:p w:rsidR="00E307E6" w:rsidRPr="00597CF3" w:rsidRDefault="00E307E6" w:rsidP="00597CF3">
            <w:pPr>
              <w:spacing w:after="0" w:line="240" w:lineRule="auto"/>
              <w:rPr>
                <w:sz w:val="18"/>
                <w:szCs w:val="18"/>
                <w:u w:val="single"/>
              </w:rPr>
            </w:pPr>
            <w:r w:rsidRPr="00597CF3">
              <w:rPr>
                <w:sz w:val="18"/>
                <w:szCs w:val="18"/>
                <w:u w:val="single"/>
              </w:rPr>
              <w:t>Assessment:</w:t>
            </w:r>
          </w:p>
          <w:p w:rsidR="00E307E6" w:rsidRPr="00597CF3" w:rsidRDefault="00E307E6" w:rsidP="00597CF3">
            <w:pPr>
              <w:spacing w:after="0" w:line="240" w:lineRule="auto"/>
              <w:rPr>
                <w:sz w:val="18"/>
                <w:szCs w:val="18"/>
              </w:rPr>
            </w:pPr>
            <w:r w:rsidRPr="00597CF3">
              <w:rPr>
                <w:sz w:val="18"/>
                <w:szCs w:val="18"/>
              </w:rPr>
              <w:t>Frequently assess students and give specific feedback</w:t>
            </w:r>
          </w:p>
        </w:tc>
        <w:tc>
          <w:tcPr>
            <w:tcW w:w="414" w:type="dxa"/>
          </w:tcPr>
          <w:p w:rsidR="00E307E6" w:rsidRPr="00597CF3" w:rsidRDefault="00460B9D" w:rsidP="00597CF3">
            <w:pPr>
              <w:spacing w:after="0" w:line="240" w:lineRule="auto"/>
              <w:rPr>
                <w:sz w:val="18"/>
                <w:szCs w:val="18"/>
              </w:rPr>
            </w:pPr>
            <w:r>
              <w:rPr>
                <w:sz w:val="18"/>
                <w:szCs w:val="18"/>
              </w:rPr>
              <w:t>X</w:t>
            </w:r>
          </w:p>
        </w:tc>
        <w:tc>
          <w:tcPr>
            <w:tcW w:w="4590" w:type="dxa"/>
          </w:tcPr>
          <w:p w:rsidR="00E307E6" w:rsidRPr="00597CF3" w:rsidRDefault="00E307E6" w:rsidP="00597CF3">
            <w:pPr>
              <w:spacing w:after="0" w:line="240" w:lineRule="auto"/>
              <w:rPr>
                <w:sz w:val="18"/>
                <w:szCs w:val="18"/>
                <w:u w:val="single"/>
              </w:rPr>
            </w:pPr>
            <w:r w:rsidRPr="00597CF3">
              <w:rPr>
                <w:sz w:val="18"/>
                <w:szCs w:val="18"/>
                <w:u w:val="single"/>
              </w:rPr>
              <w:t>Background Knowledge:</w:t>
            </w:r>
          </w:p>
          <w:p w:rsidR="00E307E6" w:rsidRPr="00597CF3" w:rsidRDefault="00E307E6" w:rsidP="00597CF3">
            <w:pPr>
              <w:spacing w:after="0" w:line="240" w:lineRule="auto"/>
              <w:rPr>
                <w:sz w:val="18"/>
                <w:szCs w:val="18"/>
              </w:rPr>
            </w:pPr>
            <w:r w:rsidRPr="00597CF3">
              <w:rPr>
                <w:sz w:val="18"/>
                <w:szCs w:val="18"/>
              </w:rPr>
              <w:t>Teacher builds connections &amp; students learn to build their own</w:t>
            </w:r>
          </w:p>
        </w:tc>
      </w:tr>
      <w:tr w:rsidR="00E307E6" w:rsidRPr="00597CF3" w:rsidTr="00597CF3">
        <w:tc>
          <w:tcPr>
            <w:tcW w:w="468" w:type="dxa"/>
          </w:tcPr>
          <w:p w:rsidR="00E307E6" w:rsidRPr="00597CF3" w:rsidRDefault="00460B9D" w:rsidP="00597CF3">
            <w:pPr>
              <w:spacing w:after="0" w:line="240" w:lineRule="auto"/>
              <w:rPr>
                <w:b/>
                <w:sz w:val="18"/>
                <w:szCs w:val="18"/>
              </w:rPr>
            </w:pPr>
            <w:r>
              <w:rPr>
                <w:b/>
                <w:sz w:val="18"/>
                <w:szCs w:val="18"/>
              </w:rPr>
              <w:t>X</w:t>
            </w:r>
          </w:p>
        </w:tc>
        <w:tc>
          <w:tcPr>
            <w:tcW w:w="4536" w:type="dxa"/>
          </w:tcPr>
          <w:p w:rsidR="00E307E6" w:rsidRPr="00597CF3" w:rsidRDefault="00E307E6" w:rsidP="00597CF3">
            <w:pPr>
              <w:spacing w:after="0" w:line="240" w:lineRule="auto"/>
              <w:rPr>
                <w:sz w:val="18"/>
                <w:szCs w:val="18"/>
                <w:u w:val="single"/>
              </w:rPr>
            </w:pPr>
            <w:r w:rsidRPr="00597CF3">
              <w:rPr>
                <w:sz w:val="18"/>
                <w:szCs w:val="18"/>
                <w:u w:val="single"/>
              </w:rPr>
              <w:t>Comparison &amp; Contrast:</w:t>
            </w:r>
          </w:p>
          <w:p w:rsidR="00E307E6" w:rsidRPr="00597CF3" w:rsidRDefault="00E307E6" w:rsidP="00597CF3">
            <w:pPr>
              <w:spacing w:after="0" w:line="240" w:lineRule="auto"/>
              <w:rPr>
                <w:sz w:val="18"/>
                <w:szCs w:val="18"/>
              </w:rPr>
            </w:pPr>
            <w:r w:rsidRPr="00597CF3">
              <w:rPr>
                <w:sz w:val="18"/>
                <w:szCs w:val="18"/>
              </w:rPr>
              <w:t>Students compare/contrast knowledge, concepts, content</w:t>
            </w:r>
          </w:p>
          <w:p w:rsidR="004D2FFD" w:rsidRPr="00597CF3" w:rsidRDefault="004D2FFD" w:rsidP="00597CF3">
            <w:pPr>
              <w:spacing w:after="0" w:line="240" w:lineRule="auto"/>
              <w:rPr>
                <w:sz w:val="18"/>
                <w:szCs w:val="18"/>
              </w:rPr>
            </w:pPr>
          </w:p>
        </w:tc>
        <w:tc>
          <w:tcPr>
            <w:tcW w:w="414" w:type="dxa"/>
          </w:tcPr>
          <w:p w:rsidR="00E307E6" w:rsidRPr="00597CF3" w:rsidRDefault="00460B9D" w:rsidP="00597CF3">
            <w:pPr>
              <w:spacing w:after="0" w:line="240" w:lineRule="auto"/>
              <w:rPr>
                <w:sz w:val="18"/>
                <w:szCs w:val="18"/>
              </w:rPr>
            </w:pPr>
            <w:r>
              <w:rPr>
                <w:sz w:val="18"/>
                <w:szCs w:val="18"/>
              </w:rPr>
              <w:t>X</w:t>
            </w:r>
          </w:p>
        </w:tc>
        <w:tc>
          <w:tcPr>
            <w:tcW w:w="4590" w:type="dxa"/>
          </w:tcPr>
          <w:p w:rsidR="00E307E6" w:rsidRPr="00597CF3" w:rsidRDefault="00E307E6" w:rsidP="00597CF3">
            <w:pPr>
              <w:spacing w:after="0" w:line="240" w:lineRule="auto"/>
              <w:rPr>
                <w:sz w:val="18"/>
                <w:szCs w:val="18"/>
                <w:u w:val="single"/>
              </w:rPr>
            </w:pPr>
            <w:r w:rsidRPr="00597CF3">
              <w:rPr>
                <w:sz w:val="18"/>
                <w:szCs w:val="18"/>
                <w:u w:val="single"/>
              </w:rPr>
              <w:t>Collaboration:</w:t>
            </w:r>
          </w:p>
          <w:p w:rsidR="00E307E6" w:rsidRPr="00597CF3" w:rsidRDefault="00E307E6" w:rsidP="00597CF3">
            <w:pPr>
              <w:spacing w:after="0" w:line="240" w:lineRule="auto"/>
              <w:rPr>
                <w:sz w:val="18"/>
                <w:szCs w:val="18"/>
              </w:rPr>
            </w:pPr>
            <w:r w:rsidRPr="00597CF3">
              <w:rPr>
                <w:sz w:val="18"/>
                <w:szCs w:val="18"/>
              </w:rPr>
              <w:t>Provide collaborative learning opportunities</w:t>
            </w:r>
          </w:p>
        </w:tc>
      </w:tr>
      <w:tr w:rsidR="00E307E6" w:rsidRPr="00597CF3" w:rsidTr="00597CF3">
        <w:tc>
          <w:tcPr>
            <w:tcW w:w="468" w:type="dxa"/>
          </w:tcPr>
          <w:p w:rsidR="00E307E6" w:rsidRPr="00597CF3" w:rsidRDefault="00460B9D" w:rsidP="00597CF3">
            <w:pPr>
              <w:spacing w:after="0" w:line="240" w:lineRule="auto"/>
              <w:rPr>
                <w:b/>
                <w:sz w:val="18"/>
                <w:szCs w:val="18"/>
              </w:rPr>
            </w:pPr>
            <w:r>
              <w:rPr>
                <w:b/>
                <w:sz w:val="18"/>
                <w:szCs w:val="18"/>
              </w:rPr>
              <w:t>X</w:t>
            </w:r>
          </w:p>
        </w:tc>
        <w:tc>
          <w:tcPr>
            <w:tcW w:w="4536" w:type="dxa"/>
          </w:tcPr>
          <w:p w:rsidR="00E307E6" w:rsidRPr="00597CF3" w:rsidRDefault="00E307E6" w:rsidP="00597CF3">
            <w:pPr>
              <w:spacing w:after="0" w:line="240" w:lineRule="auto"/>
              <w:rPr>
                <w:sz w:val="18"/>
                <w:szCs w:val="18"/>
                <w:u w:val="single"/>
              </w:rPr>
            </w:pPr>
            <w:r w:rsidRPr="00597CF3">
              <w:rPr>
                <w:sz w:val="18"/>
                <w:szCs w:val="18"/>
                <w:u w:val="single"/>
              </w:rPr>
              <w:t>Literacy:</w:t>
            </w:r>
          </w:p>
          <w:p w:rsidR="00E307E6" w:rsidRPr="00597CF3" w:rsidRDefault="00E307E6" w:rsidP="00597CF3">
            <w:pPr>
              <w:spacing w:after="0" w:line="240" w:lineRule="auto"/>
              <w:rPr>
                <w:sz w:val="18"/>
                <w:szCs w:val="18"/>
              </w:rPr>
            </w:pPr>
            <w:r w:rsidRPr="00597CF3">
              <w:rPr>
                <w:sz w:val="18"/>
                <w:szCs w:val="18"/>
              </w:rPr>
              <w:t>Skills taught and students use effectively and often</w:t>
            </w:r>
          </w:p>
          <w:p w:rsidR="004D2FFD" w:rsidRPr="00597CF3" w:rsidRDefault="004D2FFD" w:rsidP="00597CF3">
            <w:pPr>
              <w:spacing w:after="0" w:line="240" w:lineRule="auto"/>
              <w:rPr>
                <w:sz w:val="18"/>
                <w:szCs w:val="18"/>
              </w:rPr>
            </w:pPr>
          </w:p>
        </w:tc>
        <w:tc>
          <w:tcPr>
            <w:tcW w:w="414" w:type="dxa"/>
          </w:tcPr>
          <w:p w:rsidR="00E307E6" w:rsidRPr="00597CF3" w:rsidRDefault="00460B9D" w:rsidP="00597CF3">
            <w:pPr>
              <w:spacing w:after="0" w:line="240" w:lineRule="auto"/>
              <w:rPr>
                <w:sz w:val="18"/>
                <w:szCs w:val="18"/>
              </w:rPr>
            </w:pPr>
            <w:r>
              <w:rPr>
                <w:sz w:val="18"/>
                <w:szCs w:val="18"/>
              </w:rPr>
              <w:t>X</w:t>
            </w:r>
          </w:p>
        </w:tc>
        <w:tc>
          <w:tcPr>
            <w:tcW w:w="4590" w:type="dxa"/>
          </w:tcPr>
          <w:p w:rsidR="00E307E6" w:rsidRPr="00597CF3" w:rsidRDefault="00E307E6" w:rsidP="00597CF3">
            <w:pPr>
              <w:spacing w:after="0" w:line="240" w:lineRule="auto"/>
              <w:rPr>
                <w:sz w:val="18"/>
                <w:szCs w:val="18"/>
                <w:u w:val="single"/>
              </w:rPr>
            </w:pPr>
            <w:r w:rsidRPr="00597CF3">
              <w:rPr>
                <w:sz w:val="18"/>
                <w:szCs w:val="18"/>
                <w:u w:val="single"/>
              </w:rPr>
              <w:t>Modeling &amp; Practice:</w:t>
            </w:r>
          </w:p>
          <w:p w:rsidR="00E307E6" w:rsidRPr="00597CF3" w:rsidRDefault="00E307E6" w:rsidP="00597CF3">
            <w:pPr>
              <w:spacing w:after="0" w:line="240" w:lineRule="auto"/>
              <w:rPr>
                <w:sz w:val="18"/>
                <w:szCs w:val="18"/>
              </w:rPr>
            </w:pPr>
            <w:r w:rsidRPr="00597CF3">
              <w:rPr>
                <w:sz w:val="18"/>
                <w:szCs w:val="18"/>
              </w:rPr>
              <w:t>Multiple opportunities for guided &amp; independent practice</w:t>
            </w:r>
          </w:p>
        </w:tc>
      </w:tr>
      <w:tr w:rsidR="00E307E6" w:rsidRPr="00597CF3" w:rsidTr="00597CF3">
        <w:tc>
          <w:tcPr>
            <w:tcW w:w="468" w:type="dxa"/>
          </w:tcPr>
          <w:p w:rsidR="00E307E6" w:rsidRPr="00597CF3" w:rsidRDefault="008E49B9" w:rsidP="00597CF3">
            <w:pPr>
              <w:spacing w:after="0" w:line="240" w:lineRule="auto"/>
              <w:rPr>
                <w:b/>
                <w:sz w:val="18"/>
                <w:szCs w:val="18"/>
              </w:rPr>
            </w:pPr>
            <w:r>
              <w:rPr>
                <w:b/>
                <w:sz w:val="18"/>
                <w:szCs w:val="18"/>
              </w:rPr>
              <w:t>x</w:t>
            </w:r>
          </w:p>
        </w:tc>
        <w:tc>
          <w:tcPr>
            <w:tcW w:w="4536" w:type="dxa"/>
          </w:tcPr>
          <w:p w:rsidR="00E307E6" w:rsidRPr="00597CF3" w:rsidRDefault="00E307E6" w:rsidP="00597CF3">
            <w:pPr>
              <w:spacing w:after="0" w:line="240" w:lineRule="auto"/>
              <w:rPr>
                <w:sz w:val="18"/>
                <w:szCs w:val="18"/>
                <w:u w:val="single"/>
              </w:rPr>
            </w:pPr>
            <w:r w:rsidRPr="00597CF3">
              <w:rPr>
                <w:sz w:val="18"/>
                <w:szCs w:val="18"/>
                <w:u w:val="single"/>
              </w:rPr>
              <w:t>Non-Verbal Representation:</w:t>
            </w:r>
          </w:p>
          <w:p w:rsidR="00E307E6" w:rsidRPr="00597CF3" w:rsidRDefault="00E307E6" w:rsidP="00597CF3">
            <w:pPr>
              <w:spacing w:after="0" w:line="240" w:lineRule="auto"/>
              <w:rPr>
                <w:sz w:val="18"/>
                <w:szCs w:val="18"/>
              </w:rPr>
            </w:pPr>
            <w:r w:rsidRPr="00597CF3">
              <w:rPr>
                <w:sz w:val="18"/>
                <w:szCs w:val="18"/>
              </w:rPr>
              <w:t>Teacher/students use a variety to illustrate content</w:t>
            </w:r>
          </w:p>
          <w:p w:rsidR="004D2FFD" w:rsidRPr="00597CF3" w:rsidRDefault="004D2FFD" w:rsidP="00597CF3">
            <w:pPr>
              <w:spacing w:after="0" w:line="240" w:lineRule="auto"/>
              <w:rPr>
                <w:sz w:val="18"/>
                <w:szCs w:val="18"/>
              </w:rPr>
            </w:pPr>
          </w:p>
        </w:tc>
        <w:tc>
          <w:tcPr>
            <w:tcW w:w="414" w:type="dxa"/>
          </w:tcPr>
          <w:p w:rsidR="00E307E6" w:rsidRPr="00597CF3" w:rsidRDefault="00E307E6" w:rsidP="00597CF3">
            <w:pPr>
              <w:spacing w:after="0" w:line="240" w:lineRule="auto"/>
              <w:rPr>
                <w:sz w:val="18"/>
                <w:szCs w:val="18"/>
              </w:rPr>
            </w:pPr>
          </w:p>
        </w:tc>
        <w:tc>
          <w:tcPr>
            <w:tcW w:w="4590" w:type="dxa"/>
          </w:tcPr>
          <w:p w:rsidR="00E307E6" w:rsidRPr="00597CF3" w:rsidRDefault="00E307E6" w:rsidP="00597CF3">
            <w:pPr>
              <w:spacing w:after="0" w:line="240" w:lineRule="auto"/>
              <w:rPr>
                <w:sz w:val="18"/>
                <w:szCs w:val="18"/>
                <w:u w:val="single"/>
              </w:rPr>
            </w:pPr>
            <w:r w:rsidRPr="00597CF3">
              <w:rPr>
                <w:sz w:val="18"/>
                <w:szCs w:val="18"/>
                <w:u w:val="single"/>
              </w:rPr>
              <w:t>Problem Solving:</w:t>
            </w:r>
          </w:p>
          <w:p w:rsidR="00E307E6" w:rsidRPr="00597CF3" w:rsidRDefault="00E307E6" w:rsidP="00597CF3">
            <w:pPr>
              <w:spacing w:after="0" w:line="240" w:lineRule="auto"/>
              <w:rPr>
                <w:sz w:val="18"/>
                <w:szCs w:val="18"/>
              </w:rPr>
            </w:pPr>
            <w:r w:rsidRPr="00597CF3">
              <w:rPr>
                <w:sz w:val="18"/>
                <w:szCs w:val="18"/>
              </w:rPr>
              <w:t>Inquiry based learning strategies in all subjects</w:t>
            </w:r>
          </w:p>
        </w:tc>
      </w:tr>
      <w:tr w:rsidR="00E307E6" w:rsidRPr="00597CF3" w:rsidTr="00597CF3">
        <w:tc>
          <w:tcPr>
            <w:tcW w:w="468" w:type="dxa"/>
          </w:tcPr>
          <w:p w:rsidR="00E307E6" w:rsidRPr="00597CF3" w:rsidRDefault="008E49B9" w:rsidP="00597CF3">
            <w:pPr>
              <w:spacing w:after="0" w:line="240" w:lineRule="auto"/>
              <w:rPr>
                <w:b/>
                <w:sz w:val="18"/>
                <w:szCs w:val="18"/>
              </w:rPr>
            </w:pPr>
            <w:r>
              <w:rPr>
                <w:b/>
                <w:sz w:val="18"/>
                <w:szCs w:val="18"/>
              </w:rPr>
              <w:t>X</w:t>
            </w:r>
          </w:p>
        </w:tc>
        <w:tc>
          <w:tcPr>
            <w:tcW w:w="4536" w:type="dxa"/>
          </w:tcPr>
          <w:p w:rsidR="00E307E6" w:rsidRPr="00597CF3" w:rsidRDefault="00EA0327" w:rsidP="00597CF3">
            <w:pPr>
              <w:spacing w:after="0" w:line="240" w:lineRule="auto"/>
              <w:rPr>
                <w:sz w:val="18"/>
                <w:szCs w:val="18"/>
                <w:u w:val="single"/>
              </w:rPr>
            </w:pPr>
            <w:r w:rsidRPr="00597CF3">
              <w:rPr>
                <w:sz w:val="18"/>
                <w:szCs w:val="18"/>
                <w:u w:val="single"/>
              </w:rPr>
              <w:t>Questioning:</w:t>
            </w:r>
          </w:p>
          <w:p w:rsidR="00EA0327" w:rsidRPr="00597CF3" w:rsidRDefault="00EA0327" w:rsidP="00597CF3">
            <w:pPr>
              <w:spacing w:after="0" w:line="240" w:lineRule="auto"/>
              <w:rPr>
                <w:sz w:val="18"/>
                <w:szCs w:val="18"/>
              </w:rPr>
            </w:pPr>
            <w:r w:rsidRPr="00597CF3">
              <w:rPr>
                <w:sz w:val="18"/>
                <w:szCs w:val="18"/>
              </w:rPr>
              <w:t>Use and teach questioning and cuing/prompting techniques</w:t>
            </w:r>
          </w:p>
        </w:tc>
        <w:tc>
          <w:tcPr>
            <w:tcW w:w="414" w:type="dxa"/>
          </w:tcPr>
          <w:p w:rsidR="00E307E6" w:rsidRPr="00597CF3" w:rsidRDefault="00E307E6" w:rsidP="00597CF3">
            <w:pPr>
              <w:spacing w:after="0" w:line="240" w:lineRule="auto"/>
              <w:rPr>
                <w:sz w:val="18"/>
                <w:szCs w:val="18"/>
              </w:rPr>
            </w:pPr>
          </w:p>
        </w:tc>
        <w:tc>
          <w:tcPr>
            <w:tcW w:w="4590" w:type="dxa"/>
          </w:tcPr>
          <w:p w:rsidR="00E307E6" w:rsidRPr="00597CF3" w:rsidRDefault="00EA0327" w:rsidP="00597CF3">
            <w:pPr>
              <w:spacing w:after="0" w:line="240" w:lineRule="auto"/>
              <w:rPr>
                <w:sz w:val="18"/>
                <w:szCs w:val="18"/>
                <w:u w:val="single"/>
              </w:rPr>
            </w:pPr>
            <w:r w:rsidRPr="00597CF3">
              <w:rPr>
                <w:sz w:val="18"/>
                <w:szCs w:val="18"/>
                <w:u w:val="single"/>
              </w:rPr>
              <w:t>Student Goal Setting:</w:t>
            </w:r>
          </w:p>
          <w:p w:rsidR="00EA0327" w:rsidRPr="00597CF3" w:rsidRDefault="00EA0327" w:rsidP="00597CF3">
            <w:pPr>
              <w:spacing w:after="0" w:line="240" w:lineRule="auto"/>
              <w:rPr>
                <w:sz w:val="18"/>
                <w:szCs w:val="18"/>
              </w:rPr>
            </w:pPr>
            <w:r w:rsidRPr="00597CF3">
              <w:rPr>
                <w:sz w:val="18"/>
                <w:szCs w:val="18"/>
              </w:rPr>
              <w:t>Students are taught and practice academic goal setting</w:t>
            </w:r>
          </w:p>
        </w:tc>
      </w:tr>
      <w:tr w:rsidR="00E307E6" w:rsidRPr="00597CF3" w:rsidTr="00597CF3">
        <w:tc>
          <w:tcPr>
            <w:tcW w:w="468" w:type="dxa"/>
          </w:tcPr>
          <w:p w:rsidR="00E307E6" w:rsidRPr="00597CF3" w:rsidRDefault="008E49B9" w:rsidP="00597CF3">
            <w:pPr>
              <w:spacing w:after="0" w:line="240" w:lineRule="auto"/>
              <w:rPr>
                <w:b/>
                <w:sz w:val="18"/>
                <w:szCs w:val="18"/>
              </w:rPr>
            </w:pPr>
            <w:r>
              <w:rPr>
                <w:b/>
                <w:sz w:val="18"/>
                <w:szCs w:val="18"/>
              </w:rPr>
              <w:t>X</w:t>
            </w:r>
          </w:p>
        </w:tc>
        <w:tc>
          <w:tcPr>
            <w:tcW w:w="4536" w:type="dxa"/>
          </w:tcPr>
          <w:p w:rsidR="00E307E6" w:rsidRPr="00597CF3" w:rsidRDefault="00EA0327" w:rsidP="00597CF3">
            <w:pPr>
              <w:spacing w:after="0" w:line="240" w:lineRule="auto"/>
              <w:rPr>
                <w:sz w:val="18"/>
                <w:szCs w:val="18"/>
                <w:u w:val="single"/>
              </w:rPr>
            </w:pPr>
            <w:r w:rsidRPr="00597CF3">
              <w:rPr>
                <w:sz w:val="18"/>
                <w:szCs w:val="18"/>
                <w:u w:val="single"/>
              </w:rPr>
              <w:t>Summarizing:</w:t>
            </w:r>
          </w:p>
          <w:p w:rsidR="00EA0327" w:rsidRPr="00597CF3" w:rsidRDefault="00EA0327" w:rsidP="00597CF3">
            <w:pPr>
              <w:spacing w:after="0" w:line="240" w:lineRule="auto"/>
              <w:rPr>
                <w:sz w:val="18"/>
                <w:szCs w:val="18"/>
              </w:rPr>
            </w:pPr>
            <w:r w:rsidRPr="00597CF3">
              <w:rPr>
                <w:sz w:val="18"/>
                <w:szCs w:val="18"/>
              </w:rPr>
              <w:t>Explicitly taught and student summarize in multiple ways</w:t>
            </w:r>
          </w:p>
        </w:tc>
        <w:tc>
          <w:tcPr>
            <w:tcW w:w="414" w:type="dxa"/>
          </w:tcPr>
          <w:p w:rsidR="00E307E6" w:rsidRPr="00597CF3" w:rsidRDefault="00460B9D" w:rsidP="00597CF3">
            <w:pPr>
              <w:spacing w:after="0" w:line="240" w:lineRule="auto"/>
              <w:rPr>
                <w:sz w:val="18"/>
                <w:szCs w:val="18"/>
              </w:rPr>
            </w:pPr>
            <w:r>
              <w:rPr>
                <w:sz w:val="18"/>
                <w:szCs w:val="18"/>
              </w:rPr>
              <w:t>x</w:t>
            </w:r>
          </w:p>
        </w:tc>
        <w:tc>
          <w:tcPr>
            <w:tcW w:w="4590" w:type="dxa"/>
          </w:tcPr>
          <w:p w:rsidR="00E307E6" w:rsidRPr="00597CF3" w:rsidRDefault="00EA0327" w:rsidP="00597CF3">
            <w:pPr>
              <w:spacing w:after="0" w:line="240" w:lineRule="auto"/>
              <w:rPr>
                <w:sz w:val="18"/>
                <w:szCs w:val="18"/>
                <w:u w:val="single"/>
              </w:rPr>
            </w:pPr>
            <w:r w:rsidRPr="00597CF3">
              <w:rPr>
                <w:sz w:val="18"/>
                <w:szCs w:val="18"/>
                <w:u w:val="single"/>
              </w:rPr>
              <w:t>Vocabulary:</w:t>
            </w:r>
          </w:p>
          <w:p w:rsidR="00EA0327" w:rsidRPr="00597CF3" w:rsidRDefault="00EA0327" w:rsidP="00597CF3">
            <w:pPr>
              <w:spacing w:after="0" w:line="240" w:lineRule="auto"/>
              <w:rPr>
                <w:sz w:val="18"/>
                <w:szCs w:val="18"/>
              </w:rPr>
            </w:pPr>
            <w:r w:rsidRPr="00597CF3">
              <w:rPr>
                <w:sz w:val="18"/>
                <w:szCs w:val="18"/>
              </w:rPr>
              <w:t>Content related vocabulary taught and used correctly by students</w:t>
            </w:r>
          </w:p>
        </w:tc>
      </w:tr>
      <w:tr w:rsidR="00E307E6" w:rsidRPr="00597CF3" w:rsidTr="00597CF3">
        <w:tc>
          <w:tcPr>
            <w:tcW w:w="468" w:type="dxa"/>
          </w:tcPr>
          <w:p w:rsidR="00E307E6" w:rsidRPr="00597CF3" w:rsidRDefault="004570ED" w:rsidP="00597CF3">
            <w:pPr>
              <w:spacing w:after="0" w:line="240" w:lineRule="auto"/>
              <w:rPr>
                <w:b/>
                <w:sz w:val="18"/>
                <w:szCs w:val="18"/>
              </w:rPr>
            </w:pPr>
            <w:r>
              <w:rPr>
                <w:b/>
                <w:sz w:val="18"/>
                <w:szCs w:val="18"/>
              </w:rPr>
              <w:t>X</w:t>
            </w:r>
          </w:p>
        </w:tc>
        <w:tc>
          <w:tcPr>
            <w:tcW w:w="4536" w:type="dxa"/>
          </w:tcPr>
          <w:p w:rsidR="00E307E6" w:rsidRPr="00597CF3" w:rsidRDefault="00EA0327" w:rsidP="00597CF3">
            <w:pPr>
              <w:spacing w:after="0" w:line="240" w:lineRule="auto"/>
              <w:rPr>
                <w:sz w:val="18"/>
                <w:szCs w:val="18"/>
                <w:u w:val="single"/>
              </w:rPr>
            </w:pPr>
            <w:r w:rsidRPr="00597CF3">
              <w:rPr>
                <w:sz w:val="18"/>
                <w:szCs w:val="18"/>
                <w:u w:val="single"/>
              </w:rPr>
              <w:t>Technology:</w:t>
            </w:r>
          </w:p>
          <w:p w:rsidR="00EA0327" w:rsidRPr="00597CF3" w:rsidRDefault="004D2FFD" w:rsidP="00597CF3">
            <w:pPr>
              <w:spacing w:after="0" w:line="240" w:lineRule="auto"/>
              <w:rPr>
                <w:sz w:val="18"/>
                <w:szCs w:val="18"/>
              </w:rPr>
            </w:pPr>
            <w:r w:rsidRPr="00597CF3">
              <w:rPr>
                <w:sz w:val="18"/>
                <w:szCs w:val="18"/>
              </w:rPr>
              <w:t>Students use technology to access content, to collaborate</w:t>
            </w:r>
          </w:p>
          <w:p w:rsidR="004D2FFD" w:rsidRPr="00597CF3" w:rsidRDefault="004D2FFD" w:rsidP="00597CF3">
            <w:pPr>
              <w:spacing w:after="0" w:line="240" w:lineRule="auto"/>
              <w:rPr>
                <w:sz w:val="18"/>
                <w:szCs w:val="18"/>
              </w:rPr>
            </w:pPr>
          </w:p>
        </w:tc>
        <w:tc>
          <w:tcPr>
            <w:tcW w:w="414" w:type="dxa"/>
          </w:tcPr>
          <w:p w:rsidR="00E307E6" w:rsidRPr="00597CF3" w:rsidRDefault="00E307E6" w:rsidP="00597CF3">
            <w:pPr>
              <w:spacing w:after="0" w:line="240" w:lineRule="auto"/>
              <w:rPr>
                <w:sz w:val="18"/>
                <w:szCs w:val="18"/>
              </w:rPr>
            </w:pPr>
          </w:p>
        </w:tc>
        <w:tc>
          <w:tcPr>
            <w:tcW w:w="4590" w:type="dxa"/>
            <w:vAlign w:val="center"/>
          </w:tcPr>
          <w:p w:rsidR="00E307E6" w:rsidRPr="00597CF3" w:rsidRDefault="001B1811" w:rsidP="00597CF3">
            <w:pPr>
              <w:spacing w:after="0" w:line="240" w:lineRule="auto"/>
              <w:rPr>
                <w:b/>
                <w:sz w:val="20"/>
                <w:szCs w:val="20"/>
              </w:rPr>
            </w:pPr>
            <w:r w:rsidRPr="00597CF3">
              <w:rPr>
                <w:b/>
                <w:sz w:val="20"/>
                <w:szCs w:val="20"/>
              </w:rPr>
              <w:t>Check All That Apply</w:t>
            </w:r>
          </w:p>
        </w:tc>
      </w:tr>
    </w:tbl>
    <w:p w:rsidR="009D112C" w:rsidRDefault="009D112C" w:rsidP="004E1CD1">
      <w:pPr>
        <w:spacing w:after="0" w:line="240" w:lineRule="auto"/>
        <w:rPr>
          <w:b/>
          <w:sz w:val="24"/>
          <w:szCs w:val="24"/>
        </w:rPr>
      </w:pPr>
    </w:p>
    <w:p w:rsidR="004D2FFD" w:rsidRDefault="004D2FFD" w:rsidP="004E1CD1">
      <w:pPr>
        <w:spacing w:after="0" w:line="240" w:lineRule="auto"/>
        <w:rPr>
          <w:b/>
          <w:sz w:val="24"/>
          <w:szCs w:val="24"/>
        </w:rPr>
      </w:pPr>
    </w:p>
    <w:p w:rsidR="00F27908" w:rsidRPr="00157DD4" w:rsidRDefault="00157DD4" w:rsidP="004E1CD1">
      <w:pPr>
        <w:spacing w:after="0" w:line="240" w:lineRule="auto"/>
        <w:rPr>
          <w:b/>
          <w:sz w:val="24"/>
          <w:szCs w:val="24"/>
        </w:rPr>
      </w:pPr>
      <w:r w:rsidRPr="00157DD4">
        <w:rPr>
          <w:b/>
          <w:sz w:val="24"/>
          <w:szCs w:val="24"/>
        </w:rPr>
        <w:t>Instructional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157DD4" w:rsidRPr="000F579B" w:rsidTr="001456A4">
        <w:trPr>
          <w:trHeight w:val="1043"/>
        </w:trPr>
        <w:tc>
          <w:tcPr>
            <w:tcW w:w="10008" w:type="dxa"/>
            <w:shd w:val="clear" w:color="auto" w:fill="BFBFBF"/>
          </w:tcPr>
          <w:p w:rsidR="00157DD4" w:rsidRPr="001B7AB8" w:rsidRDefault="00157DD4" w:rsidP="00886479">
            <w:pPr>
              <w:spacing w:after="0" w:line="240" w:lineRule="auto"/>
              <w:rPr>
                <w:color w:val="FF0000"/>
                <w:sz w:val="20"/>
                <w:szCs w:val="20"/>
              </w:rPr>
            </w:pPr>
          </w:p>
          <w:p w:rsidR="00157DD4" w:rsidRPr="001B7AB8" w:rsidRDefault="00157DD4" w:rsidP="00886479">
            <w:pPr>
              <w:spacing w:after="0" w:line="240" w:lineRule="auto"/>
              <w:rPr>
                <w:color w:val="FF0000"/>
                <w:sz w:val="20"/>
                <w:szCs w:val="20"/>
              </w:rPr>
            </w:pPr>
          </w:p>
          <w:p w:rsidR="00157DD4" w:rsidRPr="000F579B" w:rsidRDefault="00157DD4" w:rsidP="00886479">
            <w:pPr>
              <w:spacing w:after="0" w:line="240" w:lineRule="auto"/>
              <w:rPr>
                <w:sz w:val="24"/>
                <w:szCs w:val="24"/>
              </w:rPr>
            </w:pPr>
          </w:p>
        </w:tc>
      </w:tr>
      <w:tr w:rsidR="00157DD4" w:rsidRPr="000F579B" w:rsidTr="00CF012B">
        <w:trPr>
          <w:trHeight w:val="1142"/>
        </w:trPr>
        <w:tc>
          <w:tcPr>
            <w:tcW w:w="10008" w:type="dxa"/>
          </w:tcPr>
          <w:p w:rsidR="00157DD4" w:rsidRDefault="00445A51" w:rsidP="00445A51">
            <w:pPr>
              <w:spacing w:after="0" w:line="240" w:lineRule="auto"/>
              <w:rPr>
                <w:sz w:val="20"/>
                <w:szCs w:val="20"/>
              </w:rPr>
            </w:pPr>
            <w:r>
              <w:rPr>
                <w:sz w:val="20"/>
                <w:szCs w:val="20"/>
              </w:rPr>
              <w:t>*Whole group work – re</w:t>
            </w:r>
            <w:r w:rsidR="004570ED">
              <w:rPr>
                <w:sz w:val="20"/>
                <w:szCs w:val="20"/>
              </w:rPr>
              <w:t>ad and discuss all abcteach.com stories that will be copied for each child as teacher guides whole group in how to highlight new, important information that will be used on final volcano project (each story will take 1-2 days to complete-some stories will be highlighted by students without teacher direction – after sufficient practice as a whole group</w:t>
            </w:r>
            <w:r w:rsidR="00A622EF">
              <w:rPr>
                <w:sz w:val="20"/>
                <w:szCs w:val="20"/>
              </w:rPr>
              <w:t>).  Students reread stories independently to review and answer attached questions</w:t>
            </w:r>
            <w:r w:rsidR="004570ED">
              <w:rPr>
                <w:sz w:val="20"/>
                <w:szCs w:val="20"/>
              </w:rPr>
              <w:t xml:space="preserve">; </w:t>
            </w:r>
          </w:p>
          <w:p w:rsidR="00445A51" w:rsidRDefault="00445A51" w:rsidP="00445A51">
            <w:pPr>
              <w:spacing w:after="0" w:line="240" w:lineRule="auto"/>
              <w:rPr>
                <w:sz w:val="20"/>
                <w:szCs w:val="20"/>
              </w:rPr>
            </w:pPr>
            <w:r>
              <w:rPr>
                <w:sz w:val="20"/>
                <w:szCs w:val="20"/>
              </w:rPr>
              <w:t>*</w:t>
            </w:r>
            <w:r w:rsidR="004570ED">
              <w:rPr>
                <w:sz w:val="20"/>
                <w:szCs w:val="20"/>
              </w:rPr>
              <w:t>”Turn and T</w:t>
            </w:r>
            <w:r>
              <w:rPr>
                <w:sz w:val="20"/>
                <w:szCs w:val="20"/>
              </w:rPr>
              <w:t>alk</w:t>
            </w:r>
            <w:r w:rsidR="004570ED">
              <w:rPr>
                <w:sz w:val="20"/>
                <w:szCs w:val="20"/>
              </w:rPr>
              <w:t>”</w:t>
            </w:r>
            <w:r>
              <w:rPr>
                <w:sz w:val="20"/>
                <w:szCs w:val="20"/>
              </w:rPr>
              <w:t xml:space="preserve"> with a partner about parts of non-fiction text they notice and why those parts are useful and important</w:t>
            </w:r>
            <w:r w:rsidR="004570ED">
              <w:rPr>
                <w:sz w:val="20"/>
                <w:szCs w:val="20"/>
              </w:rPr>
              <w:t xml:space="preserve"> (subheadings, important vocabulary to use in their own projects, etc.);</w:t>
            </w:r>
          </w:p>
          <w:p w:rsidR="00445A51" w:rsidRDefault="00445A51" w:rsidP="00445A51">
            <w:pPr>
              <w:spacing w:after="0" w:line="240" w:lineRule="auto"/>
              <w:rPr>
                <w:sz w:val="20"/>
                <w:szCs w:val="20"/>
              </w:rPr>
            </w:pPr>
            <w:r>
              <w:rPr>
                <w:sz w:val="20"/>
                <w:szCs w:val="20"/>
              </w:rPr>
              <w:t xml:space="preserve">*Work </w:t>
            </w:r>
            <w:r w:rsidR="004570ED">
              <w:rPr>
                <w:sz w:val="20"/>
                <w:szCs w:val="20"/>
              </w:rPr>
              <w:t>in small Literature Circle groups to work through additional stories/materials about volcanoes (books checked out from the library, books brought in by other students, etc.) to highlight information to be included in final project;</w:t>
            </w:r>
          </w:p>
          <w:p w:rsidR="00445A51" w:rsidRDefault="004570ED" w:rsidP="00445A51">
            <w:pPr>
              <w:spacing w:after="0" w:line="240" w:lineRule="auto"/>
              <w:rPr>
                <w:sz w:val="20"/>
                <w:szCs w:val="20"/>
              </w:rPr>
            </w:pPr>
            <w:r>
              <w:rPr>
                <w:sz w:val="20"/>
                <w:szCs w:val="20"/>
              </w:rPr>
              <w:t xml:space="preserve">*Watch </w:t>
            </w:r>
            <w:r w:rsidR="000B0427">
              <w:rPr>
                <w:sz w:val="20"/>
                <w:szCs w:val="20"/>
              </w:rPr>
              <w:t>videos on volcanoes</w:t>
            </w:r>
            <w:r w:rsidR="008D1F60">
              <w:rPr>
                <w:sz w:val="20"/>
                <w:szCs w:val="20"/>
              </w:rPr>
              <w:t xml:space="preserve"> as a whole group, stopping intermittently to take notes on new information to include in project;</w:t>
            </w:r>
          </w:p>
          <w:p w:rsidR="008E49B9" w:rsidRDefault="008E49B9" w:rsidP="008D1F60">
            <w:pPr>
              <w:spacing w:after="0" w:line="240" w:lineRule="auto"/>
              <w:rPr>
                <w:sz w:val="20"/>
                <w:szCs w:val="20"/>
              </w:rPr>
            </w:pPr>
            <w:r>
              <w:rPr>
                <w:sz w:val="20"/>
                <w:szCs w:val="20"/>
              </w:rPr>
              <w:t>*</w:t>
            </w:r>
            <w:r w:rsidR="008D1F60">
              <w:rPr>
                <w:sz w:val="20"/>
                <w:szCs w:val="20"/>
              </w:rPr>
              <w:t>Work in Literature Circle Groups to organize project – decide on subheading</w:t>
            </w:r>
            <w:r w:rsidR="000B0427">
              <w:rPr>
                <w:sz w:val="20"/>
                <w:szCs w:val="20"/>
              </w:rPr>
              <w:t>s</w:t>
            </w:r>
            <w:r w:rsidR="008D1F60">
              <w:rPr>
                <w:sz w:val="20"/>
                <w:szCs w:val="20"/>
              </w:rPr>
              <w:t xml:space="preserve"> and/or categories, organize information on volcano shapebook pages (prewriting)</w:t>
            </w:r>
            <w:r w:rsidR="000B0427">
              <w:rPr>
                <w:sz w:val="20"/>
                <w:szCs w:val="20"/>
              </w:rPr>
              <w:t>;</w:t>
            </w:r>
          </w:p>
          <w:p w:rsidR="008D1F60" w:rsidRDefault="008D1F60" w:rsidP="008D1F60">
            <w:pPr>
              <w:spacing w:after="0" w:line="240" w:lineRule="auto"/>
              <w:rPr>
                <w:sz w:val="20"/>
                <w:szCs w:val="20"/>
              </w:rPr>
            </w:pPr>
            <w:r>
              <w:rPr>
                <w:sz w:val="20"/>
                <w:szCs w:val="20"/>
              </w:rPr>
              <w:t>* Work in Literature Circles to make volcano pr</w:t>
            </w:r>
            <w:r w:rsidR="000B0427">
              <w:rPr>
                <w:sz w:val="20"/>
                <w:szCs w:val="20"/>
              </w:rPr>
              <w:t>oject (</w:t>
            </w:r>
            <w:r>
              <w:rPr>
                <w:sz w:val="20"/>
                <w:szCs w:val="20"/>
              </w:rPr>
              <w:t>after many whole group discussions on exercising creativity with their projects, using material that will teach others something new, making sure the project is well done and organized, etc.)</w:t>
            </w:r>
            <w:r w:rsidR="000B0427">
              <w:rPr>
                <w:sz w:val="20"/>
                <w:szCs w:val="20"/>
              </w:rPr>
              <w:t>;</w:t>
            </w:r>
          </w:p>
          <w:p w:rsidR="000B0427" w:rsidRPr="00445A51" w:rsidRDefault="000B0427" w:rsidP="008D1F60">
            <w:pPr>
              <w:spacing w:after="0" w:line="240" w:lineRule="auto"/>
              <w:rPr>
                <w:sz w:val="20"/>
                <w:szCs w:val="20"/>
              </w:rPr>
            </w:pPr>
            <w:r>
              <w:rPr>
                <w:sz w:val="20"/>
                <w:szCs w:val="20"/>
              </w:rPr>
              <w:t>* Work in computer labs to take notes from programs that offer information about volcanoes, tectonic plates</w:t>
            </w:r>
          </w:p>
        </w:tc>
      </w:tr>
    </w:tbl>
    <w:p w:rsidR="00133EE3" w:rsidRPr="00133EE3" w:rsidRDefault="008D1F60" w:rsidP="004E1CD1">
      <w:pPr>
        <w:spacing w:after="0" w:line="240" w:lineRule="auto"/>
        <w:rPr>
          <w:b/>
          <w:sz w:val="24"/>
          <w:szCs w:val="24"/>
        </w:rPr>
      </w:pPr>
      <w:r>
        <w:rPr>
          <w:b/>
          <w:sz w:val="24"/>
          <w:szCs w:val="24"/>
        </w:rPr>
        <w:t>Assessment Strategies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133EE3" w:rsidRPr="000F579B" w:rsidTr="001456A4">
        <w:trPr>
          <w:trHeight w:val="1025"/>
        </w:trPr>
        <w:tc>
          <w:tcPr>
            <w:tcW w:w="10008" w:type="dxa"/>
            <w:shd w:val="clear" w:color="auto" w:fill="BFBFBF"/>
          </w:tcPr>
          <w:p w:rsidR="00133EE3" w:rsidRPr="001B7AB8" w:rsidRDefault="00133EE3" w:rsidP="00886479">
            <w:pPr>
              <w:spacing w:after="0" w:line="240" w:lineRule="auto"/>
              <w:rPr>
                <w:color w:val="FF0000"/>
                <w:sz w:val="20"/>
                <w:szCs w:val="20"/>
              </w:rPr>
            </w:pPr>
          </w:p>
          <w:p w:rsidR="00133EE3" w:rsidRPr="001B7AB8" w:rsidRDefault="00133EE3" w:rsidP="00886479">
            <w:pPr>
              <w:spacing w:after="0" w:line="240" w:lineRule="auto"/>
              <w:rPr>
                <w:color w:val="FF0000"/>
                <w:sz w:val="20"/>
                <w:szCs w:val="20"/>
              </w:rPr>
            </w:pPr>
          </w:p>
          <w:p w:rsidR="00133EE3" w:rsidRPr="000F579B" w:rsidRDefault="00133EE3" w:rsidP="00886479">
            <w:pPr>
              <w:spacing w:after="0" w:line="240" w:lineRule="auto"/>
              <w:rPr>
                <w:sz w:val="24"/>
                <w:szCs w:val="24"/>
              </w:rPr>
            </w:pPr>
          </w:p>
        </w:tc>
      </w:tr>
      <w:tr w:rsidR="00133EE3" w:rsidRPr="000F579B" w:rsidTr="00CF012B">
        <w:trPr>
          <w:trHeight w:val="1052"/>
        </w:trPr>
        <w:tc>
          <w:tcPr>
            <w:tcW w:w="10008" w:type="dxa"/>
          </w:tcPr>
          <w:p w:rsidR="00133EE3" w:rsidRPr="00445A51" w:rsidRDefault="00445A51" w:rsidP="00886479">
            <w:pPr>
              <w:spacing w:after="0" w:line="240" w:lineRule="auto"/>
              <w:rPr>
                <w:color w:val="000000"/>
                <w:sz w:val="20"/>
                <w:szCs w:val="20"/>
              </w:rPr>
            </w:pPr>
            <w:r>
              <w:rPr>
                <w:color w:val="000000"/>
                <w:sz w:val="20"/>
                <w:szCs w:val="20"/>
              </w:rPr>
              <w:lastRenderedPageBreak/>
              <w:t xml:space="preserve">Students are assessed during Literature Circles with </w:t>
            </w:r>
            <w:r w:rsidR="008E49B9">
              <w:rPr>
                <w:color w:val="000000"/>
                <w:sz w:val="20"/>
                <w:szCs w:val="20"/>
              </w:rPr>
              <w:t>the Rubric I have pasted to this document.  Because the students’ writing pieces will come directly from inf</w:t>
            </w:r>
            <w:r w:rsidR="008D1F60">
              <w:rPr>
                <w:color w:val="000000"/>
                <w:sz w:val="20"/>
                <w:szCs w:val="20"/>
              </w:rPr>
              <w:t>ormation highlighted and gathered from stories used in class</w:t>
            </w:r>
            <w:r w:rsidR="008E49B9">
              <w:rPr>
                <w:color w:val="000000"/>
                <w:sz w:val="20"/>
                <w:szCs w:val="20"/>
              </w:rPr>
              <w:t>, I will be able to use the “Comprehension” and “Reading is Thinking” sections of the rubric to grade their writing pieces</w:t>
            </w:r>
            <w:r w:rsidR="008D1F60">
              <w:rPr>
                <w:color w:val="000000"/>
                <w:sz w:val="20"/>
                <w:szCs w:val="20"/>
              </w:rPr>
              <w:t xml:space="preserve"> as well as their reading comprehension on pieces done independently</w:t>
            </w:r>
            <w:r w:rsidR="008E49B9">
              <w:rPr>
                <w:color w:val="000000"/>
                <w:sz w:val="20"/>
                <w:szCs w:val="20"/>
              </w:rPr>
              <w:t>.</w:t>
            </w:r>
          </w:p>
        </w:tc>
      </w:tr>
    </w:tbl>
    <w:p w:rsidR="00483DD1" w:rsidRDefault="00483DD1" w:rsidP="004E1CD1">
      <w:pPr>
        <w:spacing w:after="0" w:line="240" w:lineRule="auto"/>
        <w:rPr>
          <w:b/>
          <w:sz w:val="24"/>
          <w:szCs w:val="24"/>
        </w:rPr>
      </w:pPr>
    </w:p>
    <w:p w:rsidR="00157DD4" w:rsidRPr="00157DD4" w:rsidRDefault="00157DD4" w:rsidP="004E1CD1">
      <w:pPr>
        <w:spacing w:after="0" w:line="240" w:lineRule="auto"/>
        <w:rPr>
          <w:b/>
          <w:sz w:val="24"/>
          <w:szCs w:val="24"/>
        </w:rPr>
      </w:pPr>
      <w:r w:rsidRPr="00157DD4">
        <w:rPr>
          <w:b/>
          <w:sz w:val="24"/>
          <w:szCs w:val="24"/>
        </w:rPr>
        <w:t>Differentiation</w:t>
      </w:r>
    </w:p>
    <w:p w:rsidR="00157DD4" w:rsidRDefault="00157DD4" w:rsidP="004E1CD1">
      <w:pPr>
        <w:spacing w:after="0" w:line="240" w:lineRule="auto"/>
        <w:rPr>
          <w:i/>
          <w:sz w:val="20"/>
          <w:szCs w:val="20"/>
        </w:rPr>
      </w:pPr>
      <w:r w:rsidRPr="00157DD4">
        <w:rPr>
          <w:i/>
          <w:sz w:val="20"/>
          <w:szCs w:val="20"/>
        </w:rPr>
        <w:t>Scaffolds/Language/ESOL Interventions/Extensions/Enrichment/Other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157DD4" w:rsidRPr="000F579B" w:rsidTr="00CF012B">
        <w:trPr>
          <w:trHeight w:val="1133"/>
        </w:trPr>
        <w:tc>
          <w:tcPr>
            <w:tcW w:w="10008" w:type="dxa"/>
          </w:tcPr>
          <w:p w:rsidR="00157DD4" w:rsidRPr="00445A51" w:rsidRDefault="00445A51" w:rsidP="00886479">
            <w:pPr>
              <w:spacing w:after="0" w:line="240" w:lineRule="auto"/>
              <w:rPr>
                <w:color w:val="000000" w:themeColor="text1"/>
                <w:sz w:val="20"/>
                <w:szCs w:val="20"/>
              </w:rPr>
            </w:pPr>
            <w:r>
              <w:rPr>
                <w:color w:val="000000" w:themeColor="text1"/>
                <w:sz w:val="20"/>
                <w:szCs w:val="20"/>
              </w:rPr>
              <w:t>Students’ Literature Circle groups are homogeneous groups according to their ability level.  Higher groups work with books that are higher reading and comprehension level.</w:t>
            </w:r>
            <w:r w:rsidR="00AE47E9">
              <w:rPr>
                <w:color w:val="000000" w:themeColor="text1"/>
                <w:sz w:val="20"/>
                <w:szCs w:val="20"/>
              </w:rPr>
              <w:t xml:space="preserve">  The teacher will need to circulate around the room to monitor group work and facilitate student learning.  Students working below grade level, or who need further interventions because of ESOL or RTI will need further assistance from the teacher while working in their Literature Circle groups.  </w:t>
            </w:r>
          </w:p>
        </w:tc>
      </w:tr>
    </w:tbl>
    <w:p w:rsidR="00157DD4" w:rsidRDefault="00157DD4" w:rsidP="004E1CD1">
      <w:pPr>
        <w:spacing w:after="0" w:line="240" w:lineRule="auto"/>
        <w:rPr>
          <w:sz w:val="20"/>
          <w:szCs w:val="20"/>
        </w:rPr>
      </w:pPr>
    </w:p>
    <w:p w:rsidR="00133EE3" w:rsidRDefault="001456A4" w:rsidP="004E1CD1">
      <w:pPr>
        <w:spacing w:after="0" w:line="240" w:lineRule="auto"/>
        <w:rPr>
          <w:b/>
          <w:sz w:val="24"/>
          <w:szCs w:val="24"/>
        </w:rPr>
      </w:pPr>
      <w:r>
        <w:rPr>
          <w:b/>
          <w:sz w:val="24"/>
          <w:szCs w:val="24"/>
        </w:rPr>
        <w:t>Summarizing Strategies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157DD4" w:rsidRPr="000F579B" w:rsidTr="00CF012B">
        <w:trPr>
          <w:trHeight w:val="1070"/>
        </w:trPr>
        <w:tc>
          <w:tcPr>
            <w:tcW w:w="10008" w:type="dxa"/>
          </w:tcPr>
          <w:p w:rsidR="00A622EF" w:rsidRDefault="00A622EF" w:rsidP="00886479">
            <w:pPr>
              <w:spacing w:after="0" w:line="240" w:lineRule="auto"/>
              <w:rPr>
                <w:sz w:val="20"/>
                <w:szCs w:val="20"/>
              </w:rPr>
            </w:pPr>
            <w:r>
              <w:rPr>
                <w:sz w:val="20"/>
                <w:szCs w:val="20"/>
              </w:rPr>
              <w:t>Additional Mini-lessons and group study will be on the following topics:</w:t>
            </w:r>
          </w:p>
          <w:p w:rsidR="00157DD4" w:rsidRDefault="00A622EF" w:rsidP="00886479">
            <w:pPr>
              <w:spacing w:after="0" w:line="240" w:lineRule="auto"/>
              <w:rPr>
                <w:sz w:val="20"/>
                <w:szCs w:val="20"/>
              </w:rPr>
            </w:pPr>
            <w:r>
              <w:rPr>
                <w:sz w:val="20"/>
                <w:szCs w:val="20"/>
              </w:rPr>
              <w:t>-Discerning between information that is just interesting or new, important information that teaches something in non-fiction pieces;</w:t>
            </w:r>
          </w:p>
          <w:p w:rsidR="00A622EF" w:rsidRDefault="00A622EF" w:rsidP="00886479">
            <w:pPr>
              <w:spacing w:after="0" w:line="240" w:lineRule="auto"/>
              <w:rPr>
                <w:sz w:val="20"/>
                <w:szCs w:val="20"/>
              </w:rPr>
            </w:pPr>
            <w:r>
              <w:rPr>
                <w:sz w:val="20"/>
                <w:szCs w:val="20"/>
              </w:rPr>
              <w:t>- Note-taking;</w:t>
            </w:r>
          </w:p>
          <w:p w:rsidR="00A622EF" w:rsidRPr="008E49B9" w:rsidRDefault="00A622EF" w:rsidP="00886479">
            <w:pPr>
              <w:spacing w:after="0" w:line="240" w:lineRule="auto"/>
              <w:rPr>
                <w:sz w:val="20"/>
                <w:szCs w:val="20"/>
              </w:rPr>
            </w:pPr>
            <w:r>
              <w:rPr>
                <w:sz w:val="20"/>
                <w:szCs w:val="20"/>
              </w:rPr>
              <w:t>-Summarizing information on culminating volcano project;</w:t>
            </w:r>
          </w:p>
        </w:tc>
      </w:tr>
    </w:tbl>
    <w:p w:rsidR="006E2169" w:rsidRDefault="006E2169" w:rsidP="004E1CD1">
      <w:pPr>
        <w:spacing w:after="0" w:line="240" w:lineRule="auto"/>
        <w:rPr>
          <w:b/>
          <w:sz w:val="24"/>
          <w:szCs w:val="24"/>
        </w:rPr>
      </w:pPr>
    </w:p>
    <w:p w:rsidR="00133EE3" w:rsidRPr="00133EE3" w:rsidRDefault="00133EE3" w:rsidP="004E1CD1">
      <w:pPr>
        <w:spacing w:after="0" w:line="240" w:lineRule="auto"/>
        <w:rPr>
          <w:b/>
          <w:sz w:val="24"/>
          <w:szCs w:val="24"/>
        </w:rPr>
      </w:pPr>
      <w:r w:rsidRPr="00133EE3">
        <w:rPr>
          <w:b/>
          <w:sz w:val="24"/>
          <w:szCs w:val="24"/>
        </w:rPr>
        <w:t>Copyright/Citations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133EE3" w:rsidRPr="000F579B" w:rsidTr="00CF012B">
        <w:trPr>
          <w:trHeight w:val="1097"/>
        </w:trPr>
        <w:tc>
          <w:tcPr>
            <w:tcW w:w="10008" w:type="dxa"/>
          </w:tcPr>
          <w:p w:rsidR="00FF1EFB" w:rsidRPr="00FF1EFB" w:rsidRDefault="00FF1EFB" w:rsidP="00886479">
            <w:pPr>
              <w:spacing w:after="0" w:line="240" w:lineRule="auto"/>
              <w:rPr>
                <w:color w:val="000000" w:themeColor="text1"/>
                <w:sz w:val="20"/>
                <w:szCs w:val="20"/>
              </w:rPr>
            </w:pPr>
            <w:r>
              <w:rPr>
                <w:color w:val="000000" w:themeColor="text1"/>
                <w:sz w:val="20"/>
                <w:szCs w:val="20"/>
              </w:rPr>
              <w:t xml:space="preserve">Window Notes strategy from </w:t>
            </w:r>
            <w:r>
              <w:rPr>
                <w:color w:val="000000" w:themeColor="text1"/>
                <w:sz w:val="20"/>
                <w:szCs w:val="20"/>
                <w:u w:val="single"/>
              </w:rPr>
              <w:t>The Strategic Teacher-Selecting the Right Research-Based Strategy for Every Lesson</w:t>
            </w:r>
            <w:r>
              <w:rPr>
                <w:color w:val="000000" w:themeColor="text1"/>
                <w:sz w:val="20"/>
                <w:szCs w:val="20"/>
              </w:rPr>
              <w:t xml:space="preserve"> by Harvey F. Silver, Richard W. Strong and Matthew J. Perini</w:t>
            </w:r>
          </w:p>
        </w:tc>
      </w:tr>
    </w:tbl>
    <w:p w:rsidR="00133EE3" w:rsidRDefault="00133EE3" w:rsidP="004E1CD1">
      <w:pPr>
        <w:spacing w:after="0" w:line="240" w:lineRule="auto"/>
        <w:rPr>
          <w:sz w:val="24"/>
          <w:szCs w:val="24"/>
        </w:rPr>
      </w:pPr>
    </w:p>
    <w:p w:rsidR="008E49B9" w:rsidRDefault="008E49B9" w:rsidP="004E1CD1">
      <w:pPr>
        <w:spacing w:after="0" w:line="240" w:lineRule="auto"/>
        <w:rPr>
          <w:sz w:val="24"/>
          <w:szCs w:val="24"/>
        </w:rPr>
      </w:pPr>
    </w:p>
    <w:p w:rsidR="008E49B9" w:rsidRDefault="008E49B9" w:rsidP="004E1CD1">
      <w:pPr>
        <w:spacing w:after="0" w:line="240" w:lineRule="auto"/>
        <w:rPr>
          <w:sz w:val="24"/>
          <w:szCs w:val="24"/>
        </w:rPr>
      </w:pPr>
    </w:p>
    <w:p w:rsidR="008E49B9" w:rsidRDefault="008E49B9" w:rsidP="004E1CD1">
      <w:pPr>
        <w:spacing w:after="0" w:line="240" w:lineRule="auto"/>
        <w:rPr>
          <w:sz w:val="24"/>
          <w:szCs w:val="24"/>
        </w:rPr>
      </w:pPr>
    </w:p>
    <w:p w:rsidR="008E49B9" w:rsidRDefault="008E49B9" w:rsidP="004E1CD1">
      <w:pPr>
        <w:spacing w:after="0" w:line="240" w:lineRule="auto"/>
        <w:rPr>
          <w:sz w:val="24"/>
          <w:szCs w:val="24"/>
        </w:rPr>
      </w:pPr>
    </w:p>
    <w:p w:rsidR="008E49B9" w:rsidRDefault="008E49B9" w:rsidP="004E1CD1">
      <w:pPr>
        <w:spacing w:after="0" w:line="240" w:lineRule="auto"/>
        <w:rPr>
          <w:sz w:val="24"/>
          <w:szCs w:val="24"/>
        </w:rPr>
      </w:pPr>
    </w:p>
    <w:p w:rsidR="008E49B9" w:rsidRDefault="008E49B9" w:rsidP="004E1CD1">
      <w:pPr>
        <w:spacing w:after="0" w:line="240" w:lineRule="auto"/>
        <w:rPr>
          <w:sz w:val="24"/>
          <w:szCs w:val="24"/>
        </w:rPr>
      </w:pPr>
    </w:p>
    <w:p w:rsidR="008E49B9" w:rsidRDefault="008E49B9" w:rsidP="004E1CD1">
      <w:pPr>
        <w:spacing w:after="0" w:line="240" w:lineRule="auto"/>
        <w:rPr>
          <w:sz w:val="24"/>
          <w:szCs w:val="24"/>
        </w:rPr>
      </w:pPr>
    </w:p>
    <w:p w:rsidR="008E49B9" w:rsidRDefault="008E49B9" w:rsidP="004E1CD1">
      <w:pPr>
        <w:spacing w:after="0" w:line="240" w:lineRule="auto"/>
        <w:rPr>
          <w:sz w:val="24"/>
          <w:szCs w:val="24"/>
        </w:rPr>
      </w:pPr>
    </w:p>
    <w:p w:rsidR="008E49B9" w:rsidRDefault="008E49B9" w:rsidP="004E1CD1">
      <w:pPr>
        <w:spacing w:after="0" w:line="240" w:lineRule="auto"/>
        <w:rPr>
          <w:sz w:val="24"/>
          <w:szCs w:val="24"/>
        </w:rPr>
      </w:pPr>
    </w:p>
    <w:p w:rsidR="008E49B9" w:rsidRDefault="008E49B9" w:rsidP="004E1CD1">
      <w:pPr>
        <w:spacing w:after="0" w:line="240" w:lineRule="auto"/>
        <w:rPr>
          <w:sz w:val="24"/>
          <w:szCs w:val="24"/>
        </w:rPr>
      </w:pPr>
    </w:p>
    <w:p w:rsidR="002640AB" w:rsidRDefault="002640AB" w:rsidP="004E1CD1">
      <w:pPr>
        <w:spacing w:after="0" w:line="240" w:lineRule="auto"/>
        <w:rPr>
          <w:sz w:val="24"/>
          <w:szCs w:val="24"/>
        </w:rPr>
      </w:pPr>
    </w:p>
    <w:tbl>
      <w:tblPr>
        <w:tblpPr w:leftFromText="180" w:rightFromText="180" w:vertAnchor="text" w:horzAnchor="margin" w:tblpXSpec="center" w:tblpY="-6451"/>
        <w:tblW w:w="10980" w:type="dxa"/>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000" w:firstRow="0" w:lastRow="0" w:firstColumn="0" w:lastColumn="0" w:noHBand="0" w:noVBand="0"/>
      </w:tblPr>
      <w:tblGrid>
        <w:gridCol w:w="1816"/>
        <w:gridCol w:w="2398"/>
        <w:gridCol w:w="2397"/>
        <w:gridCol w:w="2397"/>
        <w:gridCol w:w="1972"/>
      </w:tblGrid>
      <w:tr w:rsidR="002640AB" w:rsidRPr="000D022F" w:rsidTr="00A138D2">
        <w:trPr>
          <w:tblCellSpacing w:w="0" w:type="dxa"/>
        </w:trPr>
        <w:tc>
          <w:tcPr>
            <w:tcW w:w="1816" w:type="dxa"/>
            <w:tcBorders>
              <w:top w:val="outset" w:sz="6" w:space="0" w:color="auto"/>
              <w:left w:val="outset" w:sz="6" w:space="0" w:color="auto"/>
              <w:bottom w:val="outset" w:sz="6" w:space="0" w:color="auto"/>
              <w:right w:val="outset" w:sz="6" w:space="0" w:color="auto"/>
            </w:tcBorders>
            <w:shd w:val="clear" w:color="auto" w:fill="FFFFF7"/>
            <w:vAlign w:val="bottom"/>
          </w:tcPr>
          <w:p w:rsidR="002640AB" w:rsidRPr="000D022F" w:rsidRDefault="002640AB" w:rsidP="00A138D2">
            <w:pPr>
              <w:jc w:val="center"/>
              <w:rPr>
                <w:rFonts w:ascii="Times" w:hAnsi="Times"/>
                <w:sz w:val="20"/>
              </w:rPr>
            </w:pPr>
            <w:r w:rsidRPr="000D022F">
              <w:rPr>
                <w:rFonts w:ascii="Times" w:hAnsi="Times"/>
                <w:sz w:val="20"/>
              </w:rPr>
              <w:lastRenderedPageBreak/>
              <w:t xml:space="preserve">CATEGORY </w:t>
            </w:r>
          </w:p>
        </w:tc>
        <w:tc>
          <w:tcPr>
            <w:tcW w:w="2398" w:type="dxa"/>
            <w:tcBorders>
              <w:top w:val="outset" w:sz="6" w:space="0" w:color="auto"/>
              <w:left w:val="outset" w:sz="6" w:space="0" w:color="auto"/>
              <w:bottom w:val="outset" w:sz="6" w:space="0" w:color="auto"/>
              <w:right w:val="outset" w:sz="6" w:space="0" w:color="auto"/>
            </w:tcBorders>
            <w:shd w:val="clear" w:color="auto" w:fill="FFFFF7"/>
            <w:vAlign w:val="bottom"/>
          </w:tcPr>
          <w:p w:rsidR="002640AB" w:rsidRPr="000D022F" w:rsidRDefault="002640AB" w:rsidP="00A138D2">
            <w:pPr>
              <w:jc w:val="center"/>
              <w:rPr>
                <w:rFonts w:ascii="Times" w:hAnsi="Times"/>
                <w:sz w:val="20"/>
              </w:rPr>
            </w:pPr>
            <w:r w:rsidRPr="000D022F">
              <w:rPr>
                <w:rFonts w:ascii="Times" w:hAnsi="Times"/>
                <w:sz w:val="20"/>
              </w:rPr>
              <w:t>4</w:t>
            </w:r>
          </w:p>
        </w:tc>
        <w:tc>
          <w:tcPr>
            <w:tcW w:w="2397" w:type="dxa"/>
            <w:tcBorders>
              <w:top w:val="outset" w:sz="6" w:space="0" w:color="auto"/>
              <w:left w:val="outset" w:sz="6" w:space="0" w:color="auto"/>
              <w:bottom w:val="outset" w:sz="6" w:space="0" w:color="auto"/>
              <w:right w:val="outset" w:sz="6" w:space="0" w:color="auto"/>
            </w:tcBorders>
            <w:shd w:val="clear" w:color="auto" w:fill="FFFFF7"/>
            <w:vAlign w:val="bottom"/>
          </w:tcPr>
          <w:p w:rsidR="002640AB" w:rsidRPr="000D022F" w:rsidRDefault="002640AB" w:rsidP="00A138D2">
            <w:pPr>
              <w:jc w:val="center"/>
              <w:rPr>
                <w:rFonts w:ascii="Times" w:hAnsi="Times"/>
                <w:sz w:val="20"/>
              </w:rPr>
            </w:pPr>
            <w:r w:rsidRPr="000D022F">
              <w:rPr>
                <w:rFonts w:ascii="Times" w:hAnsi="Times"/>
                <w:sz w:val="20"/>
              </w:rPr>
              <w:t>3</w:t>
            </w:r>
          </w:p>
        </w:tc>
        <w:tc>
          <w:tcPr>
            <w:tcW w:w="2397" w:type="dxa"/>
            <w:tcBorders>
              <w:top w:val="outset" w:sz="6" w:space="0" w:color="auto"/>
              <w:left w:val="outset" w:sz="6" w:space="0" w:color="auto"/>
              <w:bottom w:val="outset" w:sz="6" w:space="0" w:color="auto"/>
              <w:right w:val="outset" w:sz="6" w:space="0" w:color="auto"/>
            </w:tcBorders>
            <w:shd w:val="clear" w:color="auto" w:fill="FFFFF7"/>
            <w:vAlign w:val="bottom"/>
          </w:tcPr>
          <w:p w:rsidR="002640AB" w:rsidRPr="000D022F" w:rsidRDefault="002640AB" w:rsidP="00A138D2">
            <w:pPr>
              <w:jc w:val="center"/>
              <w:rPr>
                <w:rFonts w:ascii="Times" w:hAnsi="Times"/>
                <w:sz w:val="20"/>
              </w:rPr>
            </w:pPr>
            <w:r w:rsidRPr="000D022F">
              <w:rPr>
                <w:rFonts w:ascii="Times" w:hAnsi="Times"/>
                <w:sz w:val="20"/>
              </w:rPr>
              <w:t>2</w:t>
            </w:r>
          </w:p>
        </w:tc>
        <w:tc>
          <w:tcPr>
            <w:tcW w:w="1972" w:type="dxa"/>
            <w:tcBorders>
              <w:top w:val="outset" w:sz="6" w:space="0" w:color="auto"/>
              <w:left w:val="outset" w:sz="6" w:space="0" w:color="auto"/>
              <w:bottom w:val="outset" w:sz="6" w:space="0" w:color="auto"/>
              <w:right w:val="outset" w:sz="6" w:space="0" w:color="auto"/>
            </w:tcBorders>
            <w:shd w:val="clear" w:color="auto" w:fill="FFFFF7"/>
            <w:vAlign w:val="bottom"/>
          </w:tcPr>
          <w:p w:rsidR="002640AB" w:rsidRPr="000D022F" w:rsidRDefault="002640AB" w:rsidP="00A138D2">
            <w:pPr>
              <w:jc w:val="center"/>
              <w:rPr>
                <w:rFonts w:ascii="Times" w:hAnsi="Times"/>
                <w:sz w:val="20"/>
              </w:rPr>
            </w:pPr>
            <w:r w:rsidRPr="000D022F">
              <w:rPr>
                <w:rFonts w:ascii="Times" w:hAnsi="Times"/>
                <w:sz w:val="20"/>
              </w:rPr>
              <w:t>1</w:t>
            </w:r>
          </w:p>
        </w:tc>
      </w:tr>
      <w:tr w:rsidR="002640AB" w:rsidRPr="000D022F" w:rsidTr="00A138D2">
        <w:trPr>
          <w:trHeight w:val="2000"/>
          <w:tblCellSpacing w:w="0" w:type="dxa"/>
        </w:trPr>
        <w:tc>
          <w:tcPr>
            <w:tcW w:w="1816"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Respects Others </w:t>
            </w:r>
          </w:p>
        </w:tc>
        <w:tc>
          <w:tcPr>
            <w:tcW w:w="2398"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listens quietly, does not interrupt, and stays in assigned place without distracting fidgeting. </w:t>
            </w:r>
          </w:p>
        </w:tc>
        <w:tc>
          <w:tcPr>
            <w:tcW w:w="2397"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listens quietly and does not interrupt. Moves a couple of times, but does not distract others. </w:t>
            </w:r>
          </w:p>
        </w:tc>
        <w:tc>
          <w:tcPr>
            <w:tcW w:w="2397"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interrupts once or twice, but comments are relevant. Stays in assigned place without distracting movements. </w:t>
            </w:r>
          </w:p>
        </w:tc>
        <w:tc>
          <w:tcPr>
            <w:tcW w:w="1972"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interrupts often by whispering, making comments or noises that distract others OR moves around in ways that distract others. </w:t>
            </w:r>
          </w:p>
        </w:tc>
      </w:tr>
      <w:tr w:rsidR="002640AB" w:rsidRPr="000D022F" w:rsidTr="00A138D2">
        <w:trPr>
          <w:trHeight w:val="2000"/>
          <w:tblCellSpacing w:w="0" w:type="dxa"/>
        </w:trPr>
        <w:tc>
          <w:tcPr>
            <w:tcW w:w="1816"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Comprehension </w:t>
            </w:r>
          </w:p>
        </w:tc>
        <w:tc>
          <w:tcPr>
            <w:tcW w:w="2398"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seems to understand entire story and accurately answers 3 questions related to the story. </w:t>
            </w:r>
          </w:p>
        </w:tc>
        <w:tc>
          <w:tcPr>
            <w:tcW w:w="2397"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seems to understand most of the story and accurately answers 2 questions related to the story. </w:t>
            </w:r>
          </w:p>
        </w:tc>
        <w:tc>
          <w:tcPr>
            <w:tcW w:w="2397"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understands some parts of the story and accurately answers 1 question related to the story. </w:t>
            </w:r>
          </w:p>
        </w:tc>
        <w:tc>
          <w:tcPr>
            <w:tcW w:w="1972"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has trouble understanding or remembering most parts of the story. </w:t>
            </w:r>
          </w:p>
        </w:tc>
      </w:tr>
      <w:tr w:rsidR="002640AB" w:rsidRPr="000D022F" w:rsidTr="00A138D2">
        <w:trPr>
          <w:trHeight w:val="1655"/>
          <w:tblCellSpacing w:w="0" w:type="dxa"/>
        </w:trPr>
        <w:tc>
          <w:tcPr>
            <w:tcW w:w="1816"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Participates Willingly </w:t>
            </w:r>
          </w:p>
        </w:tc>
        <w:tc>
          <w:tcPr>
            <w:tcW w:w="2398"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routinely volunteers answers to questions and willingly tries to answer questions s/he is asked. </w:t>
            </w:r>
          </w:p>
        </w:tc>
        <w:tc>
          <w:tcPr>
            <w:tcW w:w="2397"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volunteers once or twice and willingly tries to all questions s/he is asked. </w:t>
            </w:r>
          </w:p>
        </w:tc>
        <w:tc>
          <w:tcPr>
            <w:tcW w:w="2397"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does not volunteer answers, but willing tries to answer questions s/he is asked. </w:t>
            </w:r>
          </w:p>
        </w:tc>
        <w:tc>
          <w:tcPr>
            <w:tcW w:w="1972"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does not willingly participate. </w:t>
            </w:r>
          </w:p>
        </w:tc>
      </w:tr>
      <w:tr w:rsidR="002640AB" w:rsidRPr="000D022F" w:rsidTr="00A138D2">
        <w:trPr>
          <w:trHeight w:val="2000"/>
          <w:tblCellSpacing w:w="0" w:type="dxa"/>
        </w:trPr>
        <w:tc>
          <w:tcPr>
            <w:tcW w:w="1816"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Reading is Thinking</w:t>
            </w:r>
          </w:p>
          <w:p w:rsidR="002640AB" w:rsidRPr="000D022F" w:rsidRDefault="002640AB" w:rsidP="00A138D2">
            <w:pPr>
              <w:rPr>
                <w:rFonts w:ascii="Times" w:hAnsi="Times"/>
                <w:sz w:val="20"/>
              </w:rPr>
            </w:pPr>
            <w:r w:rsidRPr="000D022F">
              <w:rPr>
                <w:rFonts w:ascii="Times" w:hAnsi="Times"/>
                <w:sz w:val="20"/>
              </w:rPr>
              <w:t xml:space="preserve">( Roles completed with thought)  </w:t>
            </w:r>
          </w:p>
        </w:tc>
        <w:tc>
          <w:tcPr>
            <w:tcW w:w="2398"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Student completes all of thei</w:t>
            </w:r>
            <w:r>
              <w:rPr>
                <w:rFonts w:ascii="Times" w:hAnsi="Times"/>
                <w:sz w:val="20"/>
              </w:rPr>
              <w:t>r assigned roles with responses that demonstrate evidence of evaluative thinking and creativity</w:t>
            </w:r>
            <w:r w:rsidRPr="000D022F">
              <w:rPr>
                <w:rFonts w:ascii="Times" w:hAnsi="Times"/>
                <w:sz w:val="20"/>
              </w:rPr>
              <w:t xml:space="preserve">. </w:t>
            </w:r>
          </w:p>
        </w:tc>
        <w:tc>
          <w:tcPr>
            <w:tcW w:w="2397"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Student completes all of their assi</w:t>
            </w:r>
            <w:r>
              <w:rPr>
                <w:rFonts w:ascii="Times" w:hAnsi="Times"/>
                <w:sz w:val="20"/>
              </w:rPr>
              <w:t xml:space="preserve">gned roles with </w:t>
            </w:r>
            <w:r w:rsidRPr="000D022F">
              <w:rPr>
                <w:rFonts w:ascii="Times" w:hAnsi="Times"/>
                <w:sz w:val="20"/>
              </w:rPr>
              <w:t>response</w:t>
            </w:r>
            <w:r>
              <w:rPr>
                <w:rFonts w:ascii="Times" w:hAnsi="Times"/>
                <w:sz w:val="20"/>
              </w:rPr>
              <w:t>s that demonstrate evidence of application and analysis of key concepts and themes</w:t>
            </w:r>
            <w:r w:rsidRPr="000D022F">
              <w:rPr>
                <w:rFonts w:ascii="Times" w:hAnsi="Times"/>
                <w:sz w:val="20"/>
              </w:rPr>
              <w:t xml:space="preserve">.  </w:t>
            </w:r>
          </w:p>
        </w:tc>
        <w:tc>
          <w:tcPr>
            <w:tcW w:w="2397"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Pr>
                <w:rFonts w:ascii="Times" w:hAnsi="Times"/>
                <w:sz w:val="20"/>
              </w:rPr>
              <w:t>Student completes assigned roles with responses that demonstrate</w:t>
            </w:r>
            <w:r w:rsidRPr="000D022F">
              <w:rPr>
                <w:rFonts w:ascii="Times" w:hAnsi="Times"/>
                <w:sz w:val="20"/>
              </w:rPr>
              <w:t xml:space="preserve"> evidence of</w:t>
            </w:r>
            <w:r>
              <w:rPr>
                <w:rFonts w:ascii="Times" w:hAnsi="Times"/>
                <w:sz w:val="20"/>
              </w:rPr>
              <w:t xml:space="preserve"> limited knowledge and understanding</w:t>
            </w:r>
            <w:r w:rsidRPr="000D022F">
              <w:rPr>
                <w:rFonts w:ascii="Times" w:hAnsi="Times"/>
                <w:sz w:val="20"/>
              </w:rPr>
              <w:t xml:space="preserve">. </w:t>
            </w:r>
          </w:p>
        </w:tc>
        <w:tc>
          <w:tcPr>
            <w:tcW w:w="1972"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w:t>
            </w:r>
            <w:r>
              <w:rPr>
                <w:rFonts w:ascii="Times" w:hAnsi="Times"/>
                <w:sz w:val="20"/>
              </w:rPr>
              <w:t xml:space="preserve">completes </w:t>
            </w:r>
            <w:r w:rsidRPr="000D022F">
              <w:rPr>
                <w:rFonts w:ascii="Times" w:hAnsi="Times"/>
                <w:sz w:val="20"/>
              </w:rPr>
              <w:t xml:space="preserve">assigned roles with </w:t>
            </w:r>
            <w:r>
              <w:rPr>
                <w:rFonts w:ascii="Times" w:hAnsi="Times"/>
                <w:sz w:val="20"/>
              </w:rPr>
              <w:t xml:space="preserve">little to no </w:t>
            </w:r>
            <w:r w:rsidRPr="000D022F">
              <w:rPr>
                <w:rFonts w:ascii="Times" w:hAnsi="Times"/>
                <w:sz w:val="20"/>
              </w:rPr>
              <w:t xml:space="preserve">evidence of </w:t>
            </w:r>
            <w:r>
              <w:rPr>
                <w:rFonts w:ascii="Times" w:hAnsi="Times"/>
                <w:sz w:val="20"/>
              </w:rPr>
              <w:t xml:space="preserve">knowledge, </w:t>
            </w:r>
            <w:r w:rsidRPr="000D022F">
              <w:rPr>
                <w:rFonts w:ascii="Times" w:hAnsi="Times"/>
                <w:sz w:val="20"/>
              </w:rPr>
              <w:t>understanding</w:t>
            </w:r>
            <w:r>
              <w:rPr>
                <w:rFonts w:ascii="Times" w:hAnsi="Times"/>
                <w:sz w:val="20"/>
              </w:rPr>
              <w:t xml:space="preserve"> or memory of what has been discussed or taught. (Random thoughts or answers)</w:t>
            </w:r>
          </w:p>
        </w:tc>
      </w:tr>
      <w:tr w:rsidR="002640AB" w:rsidRPr="000D022F" w:rsidTr="00A138D2">
        <w:trPr>
          <w:trHeight w:val="2000"/>
          <w:tblCellSpacing w:w="0" w:type="dxa"/>
        </w:trPr>
        <w:tc>
          <w:tcPr>
            <w:tcW w:w="1816"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Follows Along </w:t>
            </w:r>
          </w:p>
        </w:tc>
        <w:tc>
          <w:tcPr>
            <w:tcW w:w="2398"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is on the correct page and is actively reading along (eyes move along the lines) or finger is following words being read aloud by others. </w:t>
            </w:r>
          </w:p>
        </w:tc>
        <w:tc>
          <w:tcPr>
            <w:tcW w:w="2397"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is on the correct page and usually appears to be actively reading, but looks at the reader or the pictures occasionally. Can find place easily when called upon to read. </w:t>
            </w:r>
          </w:p>
        </w:tc>
        <w:tc>
          <w:tcPr>
            <w:tcW w:w="2397"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is on the correct page and seems to read along occasionally. May have a little trouble finding place when called upon to read. </w:t>
            </w:r>
          </w:p>
        </w:tc>
        <w:tc>
          <w:tcPr>
            <w:tcW w:w="1972" w:type="dxa"/>
            <w:tcBorders>
              <w:top w:val="outset" w:sz="6" w:space="0" w:color="auto"/>
              <w:left w:val="outset" w:sz="6" w:space="0" w:color="auto"/>
              <w:bottom w:val="outset" w:sz="6" w:space="0" w:color="auto"/>
              <w:right w:val="outset" w:sz="6" w:space="0" w:color="auto"/>
            </w:tcBorders>
            <w:shd w:val="clear" w:color="auto" w:fill="auto"/>
          </w:tcPr>
          <w:p w:rsidR="002640AB" w:rsidRPr="000D022F" w:rsidRDefault="002640AB" w:rsidP="00A138D2">
            <w:pPr>
              <w:rPr>
                <w:rFonts w:ascii="Times" w:hAnsi="Times"/>
                <w:sz w:val="20"/>
              </w:rPr>
            </w:pPr>
            <w:r w:rsidRPr="000D022F">
              <w:rPr>
                <w:rFonts w:ascii="Times" w:hAnsi="Times"/>
                <w:sz w:val="20"/>
              </w:rPr>
              <w:t xml:space="preserve">Student is on the wrong page OR is clearly reading ahead or behind the person who is reading aloud. </w:t>
            </w:r>
          </w:p>
        </w:tc>
      </w:tr>
    </w:tbl>
    <w:p w:rsidR="002640AB" w:rsidRDefault="002640AB" w:rsidP="002640AB">
      <w:pPr>
        <w:rPr>
          <w:rFonts w:ascii="Times" w:hAnsi="Times"/>
          <w:sz w:val="20"/>
        </w:rPr>
      </w:pPr>
    </w:p>
    <w:p w:rsidR="00AC5270" w:rsidRDefault="00AC5270" w:rsidP="002640AB">
      <w:pPr>
        <w:rPr>
          <w:rFonts w:ascii="Times" w:hAnsi="Times"/>
          <w:sz w:val="20"/>
        </w:rPr>
      </w:pPr>
    </w:p>
    <w:p w:rsidR="00AC5270" w:rsidRDefault="00AC5270" w:rsidP="002640AB">
      <w:pPr>
        <w:rPr>
          <w:rFonts w:ascii="Times" w:hAnsi="Times"/>
          <w:sz w:val="20"/>
        </w:rPr>
      </w:pPr>
    </w:p>
    <w:p w:rsidR="00AC5270" w:rsidRDefault="00AC5270" w:rsidP="002640AB">
      <w:pPr>
        <w:rPr>
          <w:rFonts w:ascii="Times" w:hAnsi="Times"/>
          <w:sz w:val="20"/>
        </w:rPr>
      </w:pPr>
    </w:p>
    <w:p w:rsidR="00AC5270" w:rsidRDefault="00AC5270" w:rsidP="002640AB">
      <w:pPr>
        <w:rPr>
          <w:rFonts w:ascii="Times" w:hAnsi="Times"/>
          <w:sz w:val="20"/>
        </w:rPr>
      </w:pPr>
    </w:p>
    <w:p w:rsidR="00AC5270" w:rsidRDefault="00AC5270" w:rsidP="002640AB">
      <w:pPr>
        <w:rPr>
          <w:rFonts w:ascii="Times" w:hAnsi="Times"/>
          <w:sz w:val="20"/>
        </w:rPr>
      </w:pPr>
    </w:p>
    <w:p w:rsidR="00AC5270" w:rsidRDefault="00AC5270" w:rsidP="00AC5270">
      <w:pPr>
        <w:pStyle w:val="Default"/>
      </w:pPr>
    </w:p>
    <w:p w:rsidR="00AC5270" w:rsidRDefault="00AC5270" w:rsidP="00AC5270">
      <w:pPr>
        <w:pStyle w:val="Default"/>
        <w:rPr>
          <w:sz w:val="20"/>
          <w:szCs w:val="20"/>
        </w:rPr>
      </w:pPr>
      <w:r>
        <w:t xml:space="preserve"> </w:t>
      </w:r>
      <w:r>
        <w:rPr>
          <w:sz w:val="20"/>
          <w:szCs w:val="20"/>
        </w:rPr>
        <w:t xml:space="preserve">©2009-2011 abcteach.com </w:t>
      </w:r>
    </w:p>
    <w:p w:rsidR="00AC5270" w:rsidRDefault="00AC5270" w:rsidP="00AC5270">
      <w:pPr>
        <w:pStyle w:val="Default"/>
        <w:rPr>
          <w:color w:val="auto"/>
        </w:rPr>
      </w:pPr>
    </w:p>
    <w:p w:rsidR="00AC5270" w:rsidRDefault="00AC5270" w:rsidP="00AC5270">
      <w:pPr>
        <w:pStyle w:val="Default"/>
        <w:jc w:val="center"/>
        <w:rPr>
          <w:b/>
          <w:bCs/>
          <w:color w:val="auto"/>
          <w:sz w:val="32"/>
          <w:szCs w:val="32"/>
        </w:rPr>
      </w:pPr>
      <w:r>
        <w:rPr>
          <w:b/>
          <w:bCs/>
          <w:color w:val="auto"/>
          <w:sz w:val="32"/>
          <w:szCs w:val="32"/>
        </w:rPr>
        <w:t>VOLCANOES</w:t>
      </w:r>
    </w:p>
    <w:p w:rsidR="00AC5270" w:rsidRDefault="00AC5270" w:rsidP="00AC5270">
      <w:pPr>
        <w:pStyle w:val="Default"/>
        <w:jc w:val="center"/>
        <w:rPr>
          <w:color w:val="auto"/>
          <w:sz w:val="32"/>
          <w:szCs w:val="32"/>
        </w:rPr>
      </w:pPr>
      <w:r>
        <w:rPr>
          <w:noProof/>
          <w:color w:val="auto"/>
          <w:sz w:val="32"/>
          <w:szCs w:val="32"/>
        </w:rPr>
        <w:drawing>
          <wp:inline distT="0" distB="0" distL="0" distR="0">
            <wp:extent cx="1628775" cy="141081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628775" cy="1410812"/>
                    </a:xfrm>
                    <a:prstGeom prst="rect">
                      <a:avLst/>
                    </a:prstGeom>
                    <a:noFill/>
                    <a:ln w="9525">
                      <a:noFill/>
                      <a:miter lim="800000"/>
                      <a:headEnd/>
                      <a:tailEnd/>
                    </a:ln>
                  </pic:spPr>
                </pic:pic>
              </a:graphicData>
            </a:graphic>
          </wp:inline>
        </w:drawing>
      </w:r>
    </w:p>
    <w:p w:rsidR="00AC5270" w:rsidRDefault="00AC5270" w:rsidP="00AC5270">
      <w:pPr>
        <w:pStyle w:val="Default"/>
        <w:rPr>
          <w:color w:val="auto"/>
          <w:sz w:val="28"/>
          <w:szCs w:val="28"/>
        </w:rPr>
      </w:pPr>
      <w:r>
        <w:rPr>
          <w:color w:val="auto"/>
          <w:sz w:val="28"/>
          <w:szCs w:val="28"/>
        </w:rPr>
        <w:t xml:space="preserve">Earth has several layers. The hard outer layer is the </w:t>
      </w:r>
      <w:r>
        <w:rPr>
          <w:i/>
          <w:iCs/>
          <w:color w:val="auto"/>
          <w:sz w:val="28"/>
          <w:szCs w:val="28"/>
        </w:rPr>
        <w:t>crust</w:t>
      </w:r>
      <w:r>
        <w:rPr>
          <w:color w:val="auto"/>
          <w:sz w:val="28"/>
          <w:szCs w:val="28"/>
        </w:rPr>
        <w:t xml:space="preserve">. The crust is the part of Earth that we live and walk on. The inside of Earth is the </w:t>
      </w:r>
      <w:r>
        <w:rPr>
          <w:i/>
          <w:iCs/>
          <w:color w:val="auto"/>
          <w:sz w:val="28"/>
          <w:szCs w:val="28"/>
        </w:rPr>
        <w:t>core</w:t>
      </w:r>
      <w:r>
        <w:rPr>
          <w:color w:val="auto"/>
          <w:sz w:val="28"/>
          <w:szCs w:val="28"/>
        </w:rPr>
        <w:t xml:space="preserve">. The outer part of the core is a very hot liquid metal. </w:t>
      </w:r>
    </w:p>
    <w:p w:rsidR="00AC5270" w:rsidRDefault="00AC5270" w:rsidP="00AC5270">
      <w:pPr>
        <w:pStyle w:val="Default"/>
        <w:rPr>
          <w:color w:val="auto"/>
          <w:sz w:val="28"/>
          <w:szCs w:val="28"/>
        </w:rPr>
      </w:pPr>
      <w:r>
        <w:rPr>
          <w:color w:val="auto"/>
          <w:sz w:val="28"/>
          <w:szCs w:val="28"/>
        </w:rPr>
        <w:t xml:space="preserve">Between the outer core and the crust is a layer called the </w:t>
      </w:r>
      <w:r>
        <w:rPr>
          <w:i/>
          <w:iCs/>
          <w:color w:val="auto"/>
          <w:sz w:val="28"/>
          <w:szCs w:val="28"/>
        </w:rPr>
        <w:t>mantle</w:t>
      </w:r>
      <w:r>
        <w:rPr>
          <w:color w:val="auto"/>
          <w:sz w:val="28"/>
          <w:szCs w:val="28"/>
        </w:rPr>
        <w:t xml:space="preserve">. The mantle is </w:t>
      </w:r>
      <w:r>
        <w:rPr>
          <w:i/>
          <w:iCs/>
          <w:color w:val="auto"/>
          <w:sz w:val="28"/>
          <w:szCs w:val="28"/>
        </w:rPr>
        <w:t xml:space="preserve">molten rock </w:t>
      </w:r>
      <w:r>
        <w:rPr>
          <w:color w:val="auto"/>
          <w:sz w:val="28"/>
          <w:szCs w:val="28"/>
        </w:rPr>
        <w:t xml:space="preserve">–made liquid (melted) by heat. The molten material is called </w:t>
      </w:r>
      <w:r>
        <w:rPr>
          <w:i/>
          <w:iCs/>
          <w:color w:val="auto"/>
          <w:sz w:val="28"/>
          <w:szCs w:val="28"/>
        </w:rPr>
        <w:t>magma</w:t>
      </w:r>
      <w:r>
        <w:rPr>
          <w:color w:val="auto"/>
          <w:sz w:val="28"/>
          <w:szCs w:val="28"/>
        </w:rPr>
        <w:t xml:space="preserve">. </w:t>
      </w:r>
    </w:p>
    <w:p w:rsidR="00AC5270" w:rsidRDefault="00AC5270" w:rsidP="00AC5270">
      <w:pPr>
        <w:pStyle w:val="Default"/>
        <w:rPr>
          <w:color w:val="auto"/>
          <w:sz w:val="28"/>
          <w:szCs w:val="28"/>
        </w:rPr>
      </w:pPr>
      <w:r>
        <w:rPr>
          <w:color w:val="auto"/>
          <w:sz w:val="28"/>
          <w:szCs w:val="28"/>
        </w:rPr>
        <w:t xml:space="preserve">There are cracks in Earth’s crust. There are places where the crust is thin. Sometimes the hot magma from the mantle bursts through the crust in these places. When the magma bursts through, it is called </w:t>
      </w:r>
      <w:r>
        <w:rPr>
          <w:i/>
          <w:iCs/>
          <w:color w:val="auto"/>
          <w:sz w:val="28"/>
          <w:szCs w:val="28"/>
        </w:rPr>
        <w:t>lava</w:t>
      </w:r>
      <w:r>
        <w:rPr>
          <w:color w:val="auto"/>
          <w:sz w:val="28"/>
          <w:szCs w:val="28"/>
        </w:rPr>
        <w:t xml:space="preserve">. Ash, steam, and rocks also escape through the opening. The opening is a </w:t>
      </w:r>
      <w:r>
        <w:rPr>
          <w:i/>
          <w:iCs/>
          <w:color w:val="auto"/>
          <w:sz w:val="28"/>
          <w:szCs w:val="28"/>
        </w:rPr>
        <w:t>volcano</w:t>
      </w:r>
      <w:r>
        <w:rPr>
          <w:color w:val="auto"/>
          <w:sz w:val="28"/>
          <w:szCs w:val="28"/>
        </w:rPr>
        <w:t xml:space="preserve">. When lava escapes from a volcano, the volcano is </w:t>
      </w:r>
      <w:r>
        <w:rPr>
          <w:i/>
          <w:iCs/>
          <w:color w:val="auto"/>
          <w:sz w:val="28"/>
          <w:szCs w:val="28"/>
        </w:rPr>
        <w:t>erupting</w:t>
      </w:r>
      <w:r>
        <w:rPr>
          <w:color w:val="auto"/>
          <w:sz w:val="28"/>
          <w:szCs w:val="28"/>
        </w:rPr>
        <w:t xml:space="preserve">. </w:t>
      </w:r>
    </w:p>
    <w:p w:rsidR="00AC5270" w:rsidRDefault="00AC5270" w:rsidP="00AC5270">
      <w:pPr>
        <w:pStyle w:val="Default"/>
        <w:rPr>
          <w:color w:val="auto"/>
          <w:sz w:val="28"/>
          <w:szCs w:val="28"/>
        </w:rPr>
      </w:pPr>
      <w:r>
        <w:rPr>
          <w:color w:val="auto"/>
          <w:sz w:val="28"/>
          <w:szCs w:val="28"/>
        </w:rPr>
        <w:t xml:space="preserve">A volcano gives some hints before it erupts. Steam, gas, and little spurts of lava show that the volcano is </w:t>
      </w:r>
      <w:r>
        <w:rPr>
          <w:i/>
          <w:iCs/>
          <w:color w:val="auto"/>
          <w:sz w:val="28"/>
          <w:szCs w:val="28"/>
        </w:rPr>
        <w:t>active</w:t>
      </w:r>
      <w:r>
        <w:rPr>
          <w:color w:val="auto"/>
          <w:sz w:val="28"/>
          <w:szCs w:val="28"/>
        </w:rPr>
        <w:t xml:space="preserve">. Some volcanoes do not erupt for many years. These volcanoes are </w:t>
      </w:r>
      <w:r>
        <w:rPr>
          <w:i/>
          <w:iCs/>
          <w:color w:val="auto"/>
          <w:sz w:val="28"/>
          <w:szCs w:val="28"/>
        </w:rPr>
        <w:t xml:space="preserve">dormant. </w:t>
      </w:r>
      <w:r>
        <w:rPr>
          <w:color w:val="auto"/>
          <w:sz w:val="28"/>
          <w:szCs w:val="28"/>
        </w:rPr>
        <w:t xml:space="preserve">Some volcanoes will not erupt again. These volcanoes are </w:t>
      </w:r>
      <w:r>
        <w:rPr>
          <w:i/>
          <w:iCs/>
          <w:color w:val="auto"/>
          <w:sz w:val="28"/>
          <w:szCs w:val="28"/>
        </w:rPr>
        <w:t>extinct</w:t>
      </w:r>
      <w:r>
        <w:rPr>
          <w:color w:val="auto"/>
          <w:sz w:val="28"/>
          <w:szCs w:val="28"/>
        </w:rPr>
        <w:t xml:space="preserve">. </w:t>
      </w:r>
    </w:p>
    <w:p w:rsidR="00AC5270" w:rsidRDefault="00AC5270" w:rsidP="00AC5270">
      <w:pPr>
        <w:pStyle w:val="Default"/>
        <w:rPr>
          <w:color w:val="auto"/>
          <w:sz w:val="28"/>
          <w:szCs w:val="28"/>
        </w:rPr>
      </w:pPr>
      <w:r>
        <w:rPr>
          <w:color w:val="auto"/>
          <w:sz w:val="28"/>
          <w:szCs w:val="28"/>
        </w:rPr>
        <w:t xml:space="preserve">Volcanoes have different shapes. They can be tall like mountains or flat like shields. They have different eruption styles and materials. They can have different locations. They can be on the ground, under the water... even on other planets! </w:t>
      </w:r>
    </w:p>
    <w:p w:rsidR="00AC5270" w:rsidRDefault="00AC5270" w:rsidP="00AC5270">
      <w:pPr>
        <w:pStyle w:val="Default"/>
        <w:rPr>
          <w:color w:val="auto"/>
          <w:sz w:val="28"/>
          <w:szCs w:val="28"/>
        </w:rPr>
      </w:pPr>
      <w:r>
        <w:rPr>
          <w:color w:val="auto"/>
          <w:sz w:val="28"/>
          <w:szCs w:val="28"/>
        </w:rPr>
        <w:t xml:space="preserve">Volcano eruptions can be dangerous. The gases that are released during an eruption can be poisonous. Eruptions may change the way the land looks. Eruptions may destroy trees, homes, and other structures. </w:t>
      </w:r>
    </w:p>
    <w:p w:rsidR="00AC5270" w:rsidRDefault="00AC5270" w:rsidP="00AC5270">
      <w:pPr>
        <w:pStyle w:val="Default"/>
        <w:rPr>
          <w:color w:val="auto"/>
          <w:sz w:val="28"/>
          <w:szCs w:val="28"/>
        </w:rPr>
      </w:pPr>
      <w:r>
        <w:rPr>
          <w:color w:val="auto"/>
          <w:sz w:val="28"/>
          <w:szCs w:val="28"/>
        </w:rPr>
        <w:t xml:space="preserve">A volcano even changes itself when it erupts. It may get bigger as the lava, cinder, and ash are added to its sides. It may have a crater at the top. It may collapse and leave a bowl-shaped hole in the ground. </w:t>
      </w:r>
    </w:p>
    <w:p w:rsidR="00AC5270" w:rsidRDefault="00AC5270" w:rsidP="00AC5270">
      <w:pPr>
        <w:pStyle w:val="Default"/>
        <w:rPr>
          <w:color w:val="auto"/>
          <w:sz w:val="28"/>
          <w:szCs w:val="28"/>
        </w:rPr>
      </w:pPr>
      <w:r>
        <w:rPr>
          <w:i/>
          <w:iCs/>
          <w:color w:val="auto"/>
          <w:sz w:val="28"/>
          <w:szCs w:val="28"/>
        </w:rPr>
        <w:t xml:space="preserve">Geologists </w:t>
      </w:r>
      <w:r>
        <w:rPr>
          <w:color w:val="auto"/>
          <w:sz w:val="28"/>
          <w:szCs w:val="28"/>
        </w:rPr>
        <w:t xml:space="preserve">are scientists who study rocks and Earth. A scientist who studies volcanoes is a </w:t>
      </w:r>
      <w:r>
        <w:rPr>
          <w:i/>
          <w:iCs/>
          <w:color w:val="auto"/>
          <w:sz w:val="28"/>
          <w:szCs w:val="28"/>
        </w:rPr>
        <w:t xml:space="preserve">volcanologist. </w:t>
      </w:r>
      <w:r>
        <w:rPr>
          <w:color w:val="auto"/>
          <w:sz w:val="28"/>
          <w:szCs w:val="28"/>
        </w:rPr>
        <w:t xml:space="preserve">Volcanologists study the different types of volcanoes. They use what they learn to help people predict volcano eruptions. </w:t>
      </w:r>
    </w:p>
    <w:p w:rsidR="00AC5270" w:rsidRDefault="00AC5270" w:rsidP="00AC5270">
      <w:pPr>
        <w:pStyle w:val="Default"/>
        <w:rPr>
          <w:color w:val="auto"/>
          <w:sz w:val="28"/>
          <w:szCs w:val="28"/>
        </w:rPr>
      </w:pPr>
    </w:p>
    <w:p w:rsidR="00AC5270" w:rsidRDefault="00AC5270" w:rsidP="00AC5270">
      <w:pPr>
        <w:pStyle w:val="Default"/>
        <w:rPr>
          <w:color w:val="auto"/>
          <w:sz w:val="28"/>
          <w:szCs w:val="28"/>
        </w:rPr>
      </w:pPr>
    </w:p>
    <w:p w:rsidR="00AC5270" w:rsidRDefault="00AC5270" w:rsidP="00AC5270">
      <w:pPr>
        <w:pStyle w:val="Default"/>
        <w:pageBreakBefore/>
        <w:rPr>
          <w:color w:val="auto"/>
          <w:sz w:val="23"/>
          <w:szCs w:val="23"/>
        </w:rPr>
      </w:pPr>
      <w:r>
        <w:rPr>
          <w:b/>
          <w:bCs/>
          <w:color w:val="auto"/>
          <w:sz w:val="23"/>
          <w:szCs w:val="23"/>
        </w:rPr>
        <w:lastRenderedPageBreak/>
        <w:t xml:space="preserve">ANSWER THE QUESTIONS ABOUT </w:t>
      </w:r>
      <w:r>
        <w:rPr>
          <w:b/>
          <w:bCs/>
          <w:i/>
          <w:iCs/>
          <w:color w:val="auto"/>
          <w:sz w:val="23"/>
          <w:szCs w:val="23"/>
        </w:rPr>
        <w:t>VOLCANOES</w:t>
      </w:r>
      <w:r>
        <w:rPr>
          <w:b/>
          <w:bCs/>
          <w:color w:val="auto"/>
          <w:sz w:val="23"/>
          <w:szCs w:val="23"/>
        </w:rPr>
        <w:t xml:space="preserve">: </w:t>
      </w:r>
    </w:p>
    <w:p w:rsidR="00AC5270" w:rsidRDefault="00AC5270" w:rsidP="00AC5270">
      <w:pPr>
        <w:pStyle w:val="Default"/>
        <w:rPr>
          <w:color w:val="auto"/>
          <w:sz w:val="23"/>
          <w:szCs w:val="23"/>
        </w:rPr>
      </w:pPr>
      <w:r>
        <w:rPr>
          <w:b/>
          <w:bCs/>
          <w:color w:val="auto"/>
          <w:sz w:val="23"/>
          <w:szCs w:val="23"/>
        </w:rPr>
        <w:t xml:space="preserve">1. </w:t>
      </w:r>
      <w:r>
        <w:rPr>
          <w:color w:val="auto"/>
          <w:sz w:val="23"/>
          <w:szCs w:val="23"/>
        </w:rPr>
        <w:t xml:space="preserve">The layers of Earth, in order from outer to inner, are: </w:t>
      </w:r>
    </w:p>
    <w:p w:rsidR="00AC5270" w:rsidRDefault="00AC5270" w:rsidP="00AC5270">
      <w:pPr>
        <w:pStyle w:val="Default"/>
        <w:spacing w:after="20"/>
        <w:rPr>
          <w:color w:val="auto"/>
          <w:sz w:val="23"/>
          <w:szCs w:val="23"/>
        </w:rPr>
      </w:pPr>
      <w:r>
        <w:rPr>
          <w:color w:val="auto"/>
          <w:sz w:val="23"/>
          <w:szCs w:val="23"/>
        </w:rPr>
        <w:t xml:space="preserve">a. crust, core, mantle </w:t>
      </w:r>
    </w:p>
    <w:p w:rsidR="00AC5270" w:rsidRDefault="00AC5270" w:rsidP="00AC5270">
      <w:pPr>
        <w:pStyle w:val="Default"/>
        <w:spacing w:after="20"/>
        <w:rPr>
          <w:color w:val="auto"/>
          <w:sz w:val="23"/>
          <w:szCs w:val="23"/>
        </w:rPr>
      </w:pPr>
      <w:r>
        <w:rPr>
          <w:color w:val="auto"/>
          <w:sz w:val="23"/>
          <w:szCs w:val="23"/>
        </w:rPr>
        <w:t xml:space="preserve">b. crust, inner core, mantle, outer core </w:t>
      </w:r>
    </w:p>
    <w:p w:rsidR="00AC5270" w:rsidRDefault="00AC5270" w:rsidP="00AC5270">
      <w:pPr>
        <w:pStyle w:val="Default"/>
        <w:spacing w:after="20"/>
        <w:rPr>
          <w:color w:val="auto"/>
          <w:sz w:val="23"/>
          <w:szCs w:val="23"/>
        </w:rPr>
      </w:pPr>
      <w:r>
        <w:rPr>
          <w:color w:val="auto"/>
          <w:sz w:val="23"/>
          <w:szCs w:val="23"/>
        </w:rPr>
        <w:t xml:space="preserve">c. crust, mantle, outer core, inner core </w:t>
      </w:r>
    </w:p>
    <w:p w:rsidR="00AC5270" w:rsidRDefault="00AC5270" w:rsidP="00AC5270">
      <w:pPr>
        <w:pStyle w:val="Default"/>
        <w:rPr>
          <w:color w:val="auto"/>
          <w:sz w:val="23"/>
          <w:szCs w:val="23"/>
        </w:rPr>
      </w:pPr>
      <w:r>
        <w:rPr>
          <w:color w:val="auto"/>
          <w:sz w:val="23"/>
          <w:szCs w:val="23"/>
        </w:rPr>
        <w:t xml:space="preserve">d. crust, outer core, mantle, inner core </w:t>
      </w:r>
    </w:p>
    <w:p w:rsidR="00AC5270" w:rsidRDefault="00AC5270" w:rsidP="00AC5270">
      <w:pPr>
        <w:pStyle w:val="Default"/>
        <w:rPr>
          <w:color w:val="auto"/>
          <w:sz w:val="23"/>
          <w:szCs w:val="23"/>
        </w:rPr>
      </w:pPr>
    </w:p>
    <w:p w:rsidR="00AC5270" w:rsidRDefault="00AC5270" w:rsidP="00AC5270">
      <w:pPr>
        <w:pStyle w:val="Default"/>
        <w:rPr>
          <w:color w:val="auto"/>
          <w:sz w:val="23"/>
          <w:szCs w:val="23"/>
        </w:rPr>
      </w:pPr>
      <w:r>
        <w:rPr>
          <w:b/>
          <w:bCs/>
          <w:color w:val="auto"/>
          <w:sz w:val="23"/>
          <w:szCs w:val="23"/>
        </w:rPr>
        <w:t xml:space="preserve">2. </w:t>
      </w:r>
      <w:r>
        <w:rPr>
          <w:color w:val="auto"/>
          <w:sz w:val="23"/>
          <w:szCs w:val="23"/>
        </w:rPr>
        <w:t xml:space="preserve">Which of the following things could be described as </w:t>
      </w:r>
      <w:r>
        <w:rPr>
          <w:i/>
          <w:iCs/>
          <w:color w:val="auto"/>
          <w:sz w:val="23"/>
          <w:szCs w:val="23"/>
        </w:rPr>
        <w:t>molten</w:t>
      </w:r>
      <w:r>
        <w:rPr>
          <w:color w:val="auto"/>
          <w:sz w:val="23"/>
          <w:szCs w:val="23"/>
        </w:rPr>
        <w:t xml:space="preserve">? </w:t>
      </w:r>
    </w:p>
    <w:p w:rsidR="00AC5270" w:rsidRDefault="00AC5270" w:rsidP="00AC5270">
      <w:pPr>
        <w:pStyle w:val="Default"/>
        <w:spacing w:after="20"/>
        <w:rPr>
          <w:color w:val="auto"/>
          <w:sz w:val="23"/>
          <w:szCs w:val="23"/>
        </w:rPr>
      </w:pPr>
      <w:r>
        <w:rPr>
          <w:color w:val="auto"/>
          <w:sz w:val="23"/>
          <w:szCs w:val="23"/>
        </w:rPr>
        <w:t xml:space="preserve">a. pudding, before it has hardened </w:t>
      </w:r>
    </w:p>
    <w:p w:rsidR="00AC5270" w:rsidRDefault="00AC5270" w:rsidP="00AC5270">
      <w:pPr>
        <w:pStyle w:val="Default"/>
        <w:spacing w:after="20"/>
        <w:rPr>
          <w:color w:val="auto"/>
          <w:sz w:val="23"/>
          <w:szCs w:val="23"/>
        </w:rPr>
      </w:pPr>
      <w:r>
        <w:rPr>
          <w:color w:val="auto"/>
          <w:sz w:val="23"/>
          <w:szCs w:val="23"/>
        </w:rPr>
        <w:t xml:space="preserve">b. ice cream, after it has melted </w:t>
      </w:r>
    </w:p>
    <w:p w:rsidR="00AC5270" w:rsidRDefault="00AC5270" w:rsidP="00AC5270">
      <w:pPr>
        <w:pStyle w:val="Default"/>
        <w:spacing w:after="20"/>
        <w:rPr>
          <w:color w:val="auto"/>
          <w:sz w:val="23"/>
          <w:szCs w:val="23"/>
        </w:rPr>
      </w:pPr>
      <w:r>
        <w:rPr>
          <w:color w:val="auto"/>
          <w:sz w:val="23"/>
          <w:szCs w:val="23"/>
        </w:rPr>
        <w:t xml:space="preserve">c. magma </w:t>
      </w:r>
    </w:p>
    <w:p w:rsidR="00AC5270" w:rsidRDefault="00AC5270" w:rsidP="00AC5270">
      <w:pPr>
        <w:pStyle w:val="Default"/>
        <w:rPr>
          <w:color w:val="auto"/>
          <w:sz w:val="23"/>
          <w:szCs w:val="23"/>
        </w:rPr>
      </w:pPr>
      <w:r>
        <w:rPr>
          <w:color w:val="auto"/>
          <w:sz w:val="23"/>
          <w:szCs w:val="23"/>
        </w:rPr>
        <w:t xml:space="preserve">d. all of the above </w:t>
      </w:r>
    </w:p>
    <w:p w:rsidR="00AC5270" w:rsidRDefault="00AC5270" w:rsidP="00AC5270">
      <w:pPr>
        <w:pStyle w:val="Default"/>
        <w:rPr>
          <w:color w:val="auto"/>
          <w:sz w:val="23"/>
          <w:szCs w:val="23"/>
        </w:rPr>
      </w:pPr>
    </w:p>
    <w:p w:rsidR="00AC5270" w:rsidRDefault="00AC5270" w:rsidP="00AC5270">
      <w:pPr>
        <w:pStyle w:val="Default"/>
        <w:rPr>
          <w:color w:val="auto"/>
          <w:sz w:val="23"/>
          <w:szCs w:val="23"/>
        </w:rPr>
      </w:pPr>
      <w:r>
        <w:rPr>
          <w:b/>
          <w:bCs/>
          <w:color w:val="auto"/>
          <w:sz w:val="23"/>
          <w:szCs w:val="23"/>
        </w:rPr>
        <w:t xml:space="preserve">3. </w:t>
      </w:r>
      <w:r>
        <w:rPr>
          <w:color w:val="auto"/>
          <w:sz w:val="23"/>
          <w:szCs w:val="23"/>
        </w:rPr>
        <w:t xml:space="preserve">Volcanoes erupt in places… </w:t>
      </w:r>
    </w:p>
    <w:p w:rsidR="00AC5270" w:rsidRDefault="00AC5270" w:rsidP="00AC5270">
      <w:pPr>
        <w:pStyle w:val="Default"/>
        <w:spacing w:after="20"/>
        <w:rPr>
          <w:color w:val="auto"/>
          <w:sz w:val="23"/>
          <w:szCs w:val="23"/>
        </w:rPr>
      </w:pPr>
      <w:r>
        <w:rPr>
          <w:color w:val="auto"/>
          <w:sz w:val="23"/>
          <w:szCs w:val="23"/>
        </w:rPr>
        <w:t xml:space="preserve">a. Where Earth’s crust is thin </w:t>
      </w:r>
    </w:p>
    <w:p w:rsidR="00AC5270" w:rsidRDefault="00AC5270" w:rsidP="00AC5270">
      <w:pPr>
        <w:pStyle w:val="Default"/>
        <w:spacing w:after="20"/>
        <w:rPr>
          <w:color w:val="auto"/>
          <w:sz w:val="23"/>
          <w:szCs w:val="23"/>
        </w:rPr>
      </w:pPr>
      <w:r>
        <w:rPr>
          <w:color w:val="auto"/>
          <w:sz w:val="23"/>
          <w:szCs w:val="23"/>
        </w:rPr>
        <w:t xml:space="preserve">b. Where Earth’s crust is cracked </w:t>
      </w:r>
    </w:p>
    <w:p w:rsidR="00AC5270" w:rsidRDefault="00AC5270" w:rsidP="00AC5270">
      <w:pPr>
        <w:pStyle w:val="Default"/>
        <w:spacing w:after="20"/>
        <w:rPr>
          <w:color w:val="auto"/>
          <w:sz w:val="23"/>
          <w:szCs w:val="23"/>
        </w:rPr>
      </w:pPr>
      <w:r>
        <w:rPr>
          <w:color w:val="auto"/>
          <w:sz w:val="23"/>
          <w:szCs w:val="23"/>
        </w:rPr>
        <w:t xml:space="preserve">c. Where they are unexpected </w:t>
      </w:r>
    </w:p>
    <w:p w:rsidR="00AC5270" w:rsidRDefault="00AC5270" w:rsidP="00AC5270">
      <w:pPr>
        <w:pStyle w:val="Default"/>
        <w:rPr>
          <w:color w:val="auto"/>
          <w:sz w:val="23"/>
          <w:szCs w:val="23"/>
        </w:rPr>
      </w:pPr>
      <w:r>
        <w:rPr>
          <w:color w:val="auto"/>
          <w:sz w:val="23"/>
          <w:szCs w:val="23"/>
        </w:rPr>
        <w:t xml:space="preserve">d. Both a and b </w:t>
      </w:r>
    </w:p>
    <w:p w:rsidR="00AC5270" w:rsidRDefault="00AC5270" w:rsidP="00AC5270">
      <w:pPr>
        <w:pStyle w:val="Default"/>
        <w:rPr>
          <w:color w:val="auto"/>
          <w:sz w:val="23"/>
          <w:szCs w:val="23"/>
        </w:rPr>
      </w:pPr>
    </w:p>
    <w:p w:rsidR="00AC5270" w:rsidRDefault="00AC5270" w:rsidP="00AC5270">
      <w:pPr>
        <w:pStyle w:val="Default"/>
        <w:rPr>
          <w:color w:val="auto"/>
          <w:sz w:val="23"/>
          <w:szCs w:val="23"/>
        </w:rPr>
      </w:pPr>
      <w:r>
        <w:rPr>
          <w:b/>
          <w:bCs/>
          <w:color w:val="auto"/>
          <w:sz w:val="23"/>
          <w:szCs w:val="23"/>
        </w:rPr>
        <w:t xml:space="preserve">4. </w:t>
      </w:r>
      <w:r>
        <w:rPr>
          <w:color w:val="auto"/>
          <w:sz w:val="23"/>
          <w:szCs w:val="23"/>
        </w:rPr>
        <w:t xml:space="preserve">When hot liquid comes out of a volcano, this is </w:t>
      </w:r>
    </w:p>
    <w:p w:rsidR="00AC5270" w:rsidRDefault="00AC5270" w:rsidP="00AC5270">
      <w:pPr>
        <w:pStyle w:val="Default"/>
        <w:spacing w:after="20"/>
        <w:rPr>
          <w:color w:val="auto"/>
          <w:sz w:val="23"/>
          <w:szCs w:val="23"/>
        </w:rPr>
      </w:pPr>
      <w:r>
        <w:rPr>
          <w:color w:val="auto"/>
          <w:sz w:val="23"/>
          <w:szCs w:val="23"/>
        </w:rPr>
        <w:t xml:space="preserve">a. an eruption </w:t>
      </w:r>
    </w:p>
    <w:p w:rsidR="00AC5270" w:rsidRDefault="00AC5270" w:rsidP="00AC5270">
      <w:pPr>
        <w:pStyle w:val="Default"/>
        <w:spacing w:after="20"/>
        <w:rPr>
          <w:color w:val="auto"/>
          <w:sz w:val="23"/>
          <w:szCs w:val="23"/>
        </w:rPr>
      </w:pPr>
      <w:r>
        <w:rPr>
          <w:color w:val="auto"/>
          <w:sz w:val="23"/>
          <w:szCs w:val="23"/>
        </w:rPr>
        <w:t xml:space="preserve">b. an explosion </w:t>
      </w:r>
    </w:p>
    <w:p w:rsidR="00AC5270" w:rsidRDefault="00AC5270" w:rsidP="00AC5270">
      <w:pPr>
        <w:pStyle w:val="Default"/>
        <w:spacing w:after="20"/>
        <w:rPr>
          <w:color w:val="auto"/>
          <w:sz w:val="23"/>
          <w:szCs w:val="23"/>
        </w:rPr>
      </w:pPr>
      <w:r>
        <w:rPr>
          <w:color w:val="auto"/>
          <w:sz w:val="23"/>
          <w:szCs w:val="23"/>
        </w:rPr>
        <w:t xml:space="preserve">c. dormant </w:t>
      </w:r>
    </w:p>
    <w:p w:rsidR="00AC5270" w:rsidRDefault="00AC5270" w:rsidP="00AC5270">
      <w:pPr>
        <w:pStyle w:val="Default"/>
        <w:rPr>
          <w:color w:val="auto"/>
          <w:sz w:val="23"/>
          <w:szCs w:val="23"/>
        </w:rPr>
      </w:pPr>
      <w:r>
        <w:rPr>
          <w:color w:val="auto"/>
          <w:sz w:val="23"/>
          <w:szCs w:val="23"/>
        </w:rPr>
        <w:t xml:space="preserve">d. on another planet </w:t>
      </w:r>
    </w:p>
    <w:p w:rsidR="00AC5270" w:rsidRDefault="00AC5270" w:rsidP="00AC5270">
      <w:pPr>
        <w:pStyle w:val="Default"/>
        <w:rPr>
          <w:color w:val="auto"/>
          <w:sz w:val="23"/>
          <w:szCs w:val="23"/>
        </w:rPr>
      </w:pPr>
    </w:p>
    <w:p w:rsidR="00AC5270" w:rsidRDefault="00AC5270" w:rsidP="00AC5270">
      <w:pPr>
        <w:pStyle w:val="Default"/>
        <w:rPr>
          <w:color w:val="auto"/>
          <w:sz w:val="23"/>
          <w:szCs w:val="23"/>
        </w:rPr>
      </w:pPr>
      <w:r>
        <w:rPr>
          <w:b/>
          <w:bCs/>
          <w:color w:val="auto"/>
          <w:sz w:val="23"/>
          <w:szCs w:val="23"/>
        </w:rPr>
        <w:t xml:space="preserve">5. </w:t>
      </w:r>
      <w:r>
        <w:rPr>
          <w:color w:val="auto"/>
          <w:sz w:val="23"/>
          <w:szCs w:val="23"/>
        </w:rPr>
        <w:t xml:space="preserve">A volcano eruption is </w:t>
      </w:r>
    </w:p>
    <w:p w:rsidR="00AC5270" w:rsidRDefault="00AC5270" w:rsidP="00AC5270">
      <w:pPr>
        <w:pStyle w:val="Default"/>
        <w:spacing w:after="20"/>
        <w:rPr>
          <w:color w:val="auto"/>
          <w:sz w:val="23"/>
          <w:szCs w:val="23"/>
        </w:rPr>
      </w:pPr>
      <w:r>
        <w:rPr>
          <w:color w:val="auto"/>
          <w:sz w:val="23"/>
          <w:szCs w:val="23"/>
        </w:rPr>
        <w:t xml:space="preserve">a. dangerous for plants and animals </w:t>
      </w:r>
    </w:p>
    <w:p w:rsidR="00AC5270" w:rsidRDefault="00AC5270" w:rsidP="00AC5270">
      <w:pPr>
        <w:pStyle w:val="Default"/>
        <w:spacing w:after="20"/>
        <w:rPr>
          <w:color w:val="auto"/>
          <w:sz w:val="23"/>
          <w:szCs w:val="23"/>
        </w:rPr>
      </w:pPr>
      <w:r>
        <w:rPr>
          <w:color w:val="auto"/>
          <w:sz w:val="23"/>
          <w:szCs w:val="23"/>
        </w:rPr>
        <w:t xml:space="preserve">b. dangerous only for animals </w:t>
      </w:r>
    </w:p>
    <w:p w:rsidR="00AC5270" w:rsidRDefault="00AC5270" w:rsidP="00AC5270">
      <w:pPr>
        <w:pStyle w:val="Default"/>
        <w:spacing w:after="20"/>
        <w:rPr>
          <w:color w:val="auto"/>
          <w:sz w:val="23"/>
          <w:szCs w:val="23"/>
        </w:rPr>
      </w:pPr>
      <w:r>
        <w:rPr>
          <w:color w:val="auto"/>
          <w:sz w:val="23"/>
          <w:szCs w:val="23"/>
        </w:rPr>
        <w:t xml:space="preserve">c. dangerous only for people </w:t>
      </w:r>
    </w:p>
    <w:p w:rsidR="00AC5270" w:rsidRDefault="00AC5270" w:rsidP="00AC5270">
      <w:pPr>
        <w:pStyle w:val="Default"/>
        <w:rPr>
          <w:color w:val="auto"/>
          <w:sz w:val="23"/>
          <w:szCs w:val="23"/>
        </w:rPr>
      </w:pPr>
      <w:r>
        <w:rPr>
          <w:color w:val="auto"/>
          <w:sz w:val="23"/>
          <w:szCs w:val="23"/>
        </w:rPr>
        <w:t xml:space="preserve">d. dangerous only for plants </w:t>
      </w:r>
    </w:p>
    <w:p w:rsidR="00AC5270" w:rsidRDefault="00AC5270" w:rsidP="00AC5270">
      <w:pPr>
        <w:pStyle w:val="Default"/>
        <w:rPr>
          <w:color w:val="auto"/>
          <w:sz w:val="23"/>
          <w:szCs w:val="23"/>
        </w:rPr>
      </w:pPr>
    </w:p>
    <w:p w:rsidR="00AC5270" w:rsidRDefault="00AC5270" w:rsidP="00AC5270">
      <w:pPr>
        <w:pStyle w:val="Default"/>
        <w:rPr>
          <w:color w:val="auto"/>
          <w:sz w:val="23"/>
          <w:szCs w:val="23"/>
        </w:rPr>
      </w:pPr>
      <w:r>
        <w:rPr>
          <w:b/>
          <w:bCs/>
          <w:color w:val="auto"/>
          <w:sz w:val="23"/>
          <w:szCs w:val="23"/>
        </w:rPr>
        <w:t xml:space="preserve">6. </w:t>
      </w:r>
      <w:r>
        <w:rPr>
          <w:color w:val="auto"/>
          <w:sz w:val="23"/>
          <w:szCs w:val="23"/>
        </w:rPr>
        <w:t xml:space="preserve">Volcano eruptions are dangerous because of </w:t>
      </w:r>
    </w:p>
    <w:p w:rsidR="00AC5270" w:rsidRDefault="00AC5270" w:rsidP="00AC5270">
      <w:pPr>
        <w:pStyle w:val="Default"/>
        <w:spacing w:after="20"/>
        <w:rPr>
          <w:color w:val="auto"/>
          <w:sz w:val="23"/>
          <w:szCs w:val="23"/>
        </w:rPr>
      </w:pPr>
      <w:r>
        <w:rPr>
          <w:color w:val="auto"/>
          <w:sz w:val="23"/>
          <w:szCs w:val="23"/>
        </w:rPr>
        <w:t xml:space="preserve">a. the lava, which is bad for plants. </w:t>
      </w:r>
    </w:p>
    <w:p w:rsidR="00AC5270" w:rsidRDefault="00AC5270" w:rsidP="00AC5270">
      <w:pPr>
        <w:pStyle w:val="Default"/>
        <w:spacing w:after="20"/>
        <w:rPr>
          <w:color w:val="auto"/>
          <w:sz w:val="23"/>
          <w:szCs w:val="23"/>
        </w:rPr>
      </w:pPr>
      <w:r>
        <w:rPr>
          <w:color w:val="auto"/>
          <w:sz w:val="23"/>
          <w:szCs w:val="23"/>
        </w:rPr>
        <w:t xml:space="preserve">b. heat and gas. </w:t>
      </w:r>
    </w:p>
    <w:p w:rsidR="00AC5270" w:rsidRDefault="00AC5270" w:rsidP="00AC5270">
      <w:pPr>
        <w:pStyle w:val="Default"/>
        <w:spacing w:after="20"/>
        <w:rPr>
          <w:color w:val="auto"/>
          <w:sz w:val="23"/>
          <w:szCs w:val="23"/>
        </w:rPr>
      </w:pPr>
      <w:r>
        <w:rPr>
          <w:color w:val="auto"/>
          <w:sz w:val="23"/>
          <w:szCs w:val="23"/>
        </w:rPr>
        <w:t xml:space="preserve">c. bad smell and smoke. </w:t>
      </w:r>
    </w:p>
    <w:p w:rsidR="00AC5270" w:rsidRDefault="00AC5270" w:rsidP="00AC5270">
      <w:pPr>
        <w:pStyle w:val="Default"/>
        <w:rPr>
          <w:color w:val="auto"/>
          <w:sz w:val="23"/>
          <w:szCs w:val="23"/>
        </w:rPr>
      </w:pPr>
      <w:r>
        <w:rPr>
          <w:color w:val="auto"/>
          <w:sz w:val="23"/>
          <w:szCs w:val="23"/>
        </w:rPr>
        <w:t xml:space="preserve">d. nothing. They are not dangerous. </w:t>
      </w:r>
    </w:p>
    <w:p w:rsidR="00AC5270" w:rsidRDefault="00AC5270" w:rsidP="00AC5270">
      <w:pPr>
        <w:pStyle w:val="Default"/>
        <w:rPr>
          <w:color w:val="auto"/>
          <w:sz w:val="23"/>
          <w:szCs w:val="23"/>
        </w:rPr>
      </w:pPr>
    </w:p>
    <w:p w:rsidR="00AC5270" w:rsidRDefault="00AC5270" w:rsidP="00AC5270">
      <w:pPr>
        <w:pStyle w:val="Default"/>
        <w:rPr>
          <w:color w:val="auto"/>
          <w:sz w:val="23"/>
          <w:szCs w:val="23"/>
        </w:rPr>
      </w:pPr>
      <w:r>
        <w:rPr>
          <w:b/>
          <w:bCs/>
          <w:color w:val="auto"/>
          <w:sz w:val="23"/>
          <w:szCs w:val="23"/>
        </w:rPr>
        <w:t xml:space="preserve">7. </w:t>
      </w:r>
      <w:r>
        <w:rPr>
          <w:color w:val="auto"/>
          <w:sz w:val="23"/>
          <w:szCs w:val="23"/>
        </w:rPr>
        <w:t xml:space="preserve">Where can you find volcanoes? </w:t>
      </w:r>
    </w:p>
    <w:p w:rsidR="00AC5270" w:rsidRDefault="00AC5270" w:rsidP="00AC5270">
      <w:pPr>
        <w:pStyle w:val="Default"/>
        <w:spacing w:after="20"/>
        <w:rPr>
          <w:color w:val="auto"/>
          <w:sz w:val="23"/>
          <w:szCs w:val="23"/>
        </w:rPr>
      </w:pPr>
      <w:r>
        <w:rPr>
          <w:color w:val="auto"/>
          <w:sz w:val="23"/>
          <w:szCs w:val="23"/>
        </w:rPr>
        <w:t xml:space="preserve">a. on the land </w:t>
      </w:r>
    </w:p>
    <w:p w:rsidR="00AC5270" w:rsidRDefault="00AC5270" w:rsidP="00AC5270">
      <w:pPr>
        <w:pStyle w:val="Default"/>
        <w:spacing w:after="20"/>
        <w:rPr>
          <w:color w:val="auto"/>
          <w:sz w:val="23"/>
          <w:szCs w:val="23"/>
        </w:rPr>
      </w:pPr>
      <w:r>
        <w:rPr>
          <w:color w:val="auto"/>
          <w:sz w:val="23"/>
          <w:szCs w:val="23"/>
        </w:rPr>
        <w:t xml:space="preserve">b. in the sea </w:t>
      </w:r>
    </w:p>
    <w:p w:rsidR="00AC5270" w:rsidRDefault="00AC5270" w:rsidP="00AC5270">
      <w:pPr>
        <w:pStyle w:val="Default"/>
        <w:spacing w:after="20"/>
        <w:rPr>
          <w:color w:val="auto"/>
          <w:sz w:val="23"/>
          <w:szCs w:val="23"/>
        </w:rPr>
      </w:pPr>
      <w:r>
        <w:rPr>
          <w:color w:val="auto"/>
          <w:sz w:val="23"/>
          <w:szCs w:val="23"/>
        </w:rPr>
        <w:t xml:space="preserve">c. on other planets </w:t>
      </w:r>
    </w:p>
    <w:p w:rsidR="00AC5270" w:rsidRDefault="00AC5270" w:rsidP="00AC5270">
      <w:pPr>
        <w:pStyle w:val="Default"/>
        <w:rPr>
          <w:color w:val="auto"/>
          <w:sz w:val="23"/>
          <w:szCs w:val="23"/>
        </w:rPr>
      </w:pPr>
      <w:r>
        <w:rPr>
          <w:color w:val="auto"/>
          <w:sz w:val="23"/>
          <w:szCs w:val="23"/>
        </w:rPr>
        <w:t xml:space="preserve">d. all of the above </w:t>
      </w:r>
    </w:p>
    <w:p w:rsidR="00AC5270" w:rsidRDefault="00AC5270" w:rsidP="00AC5270">
      <w:pPr>
        <w:pStyle w:val="Default"/>
        <w:rPr>
          <w:color w:val="auto"/>
          <w:sz w:val="20"/>
          <w:szCs w:val="20"/>
        </w:rPr>
      </w:pPr>
      <w:r>
        <w:rPr>
          <w:color w:val="auto"/>
          <w:sz w:val="20"/>
          <w:szCs w:val="20"/>
        </w:rPr>
        <w:t xml:space="preserve">Reading Comprehension/ Science/ Geography </w:t>
      </w:r>
    </w:p>
    <w:p w:rsidR="00AC5270" w:rsidRDefault="00AC5270" w:rsidP="00AC5270">
      <w:pPr>
        <w:pStyle w:val="Default"/>
        <w:rPr>
          <w:color w:val="auto"/>
          <w:sz w:val="20"/>
          <w:szCs w:val="20"/>
        </w:rPr>
      </w:pPr>
    </w:p>
    <w:p w:rsidR="00AC5270" w:rsidRDefault="00AC5270" w:rsidP="00AC5270">
      <w:pPr>
        <w:pStyle w:val="Default"/>
        <w:rPr>
          <w:color w:val="auto"/>
          <w:sz w:val="20"/>
          <w:szCs w:val="20"/>
        </w:rPr>
      </w:pPr>
    </w:p>
    <w:p w:rsidR="00AC5270" w:rsidRDefault="00AC5270" w:rsidP="00AC5270">
      <w:pPr>
        <w:pStyle w:val="Default"/>
        <w:rPr>
          <w:color w:val="auto"/>
          <w:sz w:val="20"/>
          <w:szCs w:val="20"/>
        </w:rPr>
      </w:pPr>
    </w:p>
    <w:p w:rsidR="00AC5270" w:rsidRDefault="00AC5270" w:rsidP="00AC5270">
      <w:pPr>
        <w:pStyle w:val="Default"/>
        <w:rPr>
          <w:color w:val="auto"/>
          <w:sz w:val="20"/>
          <w:szCs w:val="20"/>
        </w:rPr>
      </w:pPr>
    </w:p>
    <w:p w:rsidR="00AC5270" w:rsidRDefault="00AC5270" w:rsidP="00AC5270">
      <w:pPr>
        <w:pStyle w:val="Default"/>
        <w:rPr>
          <w:color w:val="auto"/>
          <w:sz w:val="20"/>
          <w:szCs w:val="20"/>
        </w:rPr>
      </w:pPr>
    </w:p>
    <w:p w:rsidR="00AC5270" w:rsidRDefault="00AC5270" w:rsidP="00AC5270">
      <w:pPr>
        <w:pStyle w:val="Default"/>
        <w:rPr>
          <w:color w:val="auto"/>
        </w:rPr>
      </w:pPr>
    </w:p>
    <w:p w:rsidR="00AC5270" w:rsidRDefault="00AC5270" w:rsidP="00AC5270">
      <w:pPr>
        <w:pStyle w:val="Default"/>
        <w:pageBreakBefore/>
        <w:rPr>
          <w:color w:val="auto"/>
          <w:sz w:val="28"/>
          <w:szCs w:val="28"/>
        </w:rPr>
      </w:pPr>
      <w:r>
        <w:rPr>
          <w:b/>
          <w:bCs/>
          <w:color w:val="auto"/>
          <w:sz w:val="28"/>
          <w:szCs w:val="28"/>
        </w:rPr>
        <w:lastRenderedPageBreak/>
        <w:t xml:space="preserve">Write complete sentences to answer the questions below. </w:t>
      </w:r>
    </w:p>
    <w:p w:rsidR="00AC5270" w:rsidRDefault="00AC5270" w:rsidP="00AC5270">
      <w:pPr>
        <w:pStyle w:val="Default"/>
        <w:rPr>
          <w:color w:val="auto"/>
          <w:sz w:val="28"/>
          <w:szCs w:val="28"/>
        </w:rPr>
      </w:pPr>
      <w:r>
        <w:rPr>
          <w:color w:val="auto"/>
          <w:sz w:val="28"/>
          <w:szCs w:val="28"/>
        </w:rPr>
        <w:t xml:space="preserve">1. Imagine watching a volcanic eruption. Describe. </w:t>
      </w:r>
    </w:p>
    <w:p w:rsidR="00AC5270" w:rsidRDefault="00AC5270" w:rsidP="00AC5270">
      <w:pPr>
        <w:pStyle w:val="Default"/>
        <w:rPr>
          <w:color w:val="auto"/>
          <w:sz w:val="28"/>
          <w:szCs w:val="28"/>
        </w:rPr>
      </w:pPr>
    </w:p>
    <w:p w:rsidR="00AC5270" w:rsidRDefault="00AC5270" w:rsidP="00AC5270">
      <w:pPr>
        <w:pStyle w:val="Default"/>
        <w:rPr>
          <w:rFonts w:ascii="Calibri" w:hAnsi="Calibri" w:cs="Calibri"/>
          <w:color w:val="auto"/>
          <w:sz w:val="36"/>
          <w:szCs w:val="36"/>
        </w:rPr>
      </w:pPr>
      <w:r>
        <w:rPr>
          <w:rFonts w:ascii="Calibri" w:hAnsi="Calibri" w:cs="Calibri"/>
          <w:color w:val="auto"/>
          <w:sz w:val="36"/>
          <w:szCs w:val="36"/>
        </w:rPr>
        <w:t xml:space="preserve">______________________________________________________ ________________________________________________________________________________________________________________________________________________________________________________________________________________________ </w:t>
      </w:r>
    </w:p>
    <w:p w:rsidR="00AC5270" w:rsidRDefault="00AC5270" w:rsidP="00AC5270">
      <w:pPr>
        <w:pStyle w:val="Default"/>
        <w:rPr>
          <w:color w:val="auto"/>
          <w:sz w:val="28"/>
          <w:szCs w:val="28"/>
        </w:rPr>
      </w:pPr>
      <w:r>
        <w:rPr>
          <w:color w:val="auto"/>
          <w:sz w:val="28"/>
          <w:szCs w:val="28"/>
        </w:rPr>
        <w:t xml:space="preserve">2. Tell how this article reminds you of an experience you have had (yourself or with your family or friends). </w:t>
      </w:r>
    </w:p>
    <w:p w:rsidR="00AC5270" w:rsidRDefault="00AC5270" w:rsidP="00AC5270">
      <w:pPr>
        <w:pStyle w:val="Default"/>
        <w:rPr>
          <w:color w:val="auto"/>
          <w:sz w:val="28"/>
          <w:szCs w:val="28"/>
        </w:rPr>
      </w:pPr>
    </w:p>
    <w:p w:rsidR="00AC5270" w:rsidRDefault="00AC5270" w:rsidP="00AC5270">
      <w:pPr>
        <w:pStyle w:val="Default"/>
        <w:rPr>
          <w:rFonts w:ascii="Calibri" w:hAnsi="Calibri" w:cs="Calibri"/>
          <w:color w:val="auto"/>
          <w:sz w:val="36"/>
          <w:szCs w:val="36"/>
        </w:rPr>
      </w:pPr>
      <w:r>
        <w:rPr>
          <w:rFonts w:ascii="Calibri" w:hAnsi="Calibri" w:cs="Calibri"/>
          <w:color w:val="auto"/>
          <w:sz w:val="36"/>
          <w:szCs w:val="36"/>
        </w:rPr>
        <w:t xml:space="preserve">______________________________________________________ ________________________________________________________________________________________________________________________________________________________________________________________________________________________ </w:t>
      </w:r>
    </w:p>
    <w:p w:rsidR="00AC5270" w:rsidRDefault="00AC5270" w:rsidP="00AC5270">
      <w:pPr>
        <w:pStyle w:val="Default"/>
        <w:rPr>
          <w:color w:val="auto"/>
          <w:sz w:val="28"/>
          <w:szCs w:val="28"/>
        </w:rPr>
      </w:pPr>
      <w:r>
        <w:rPr>
          <w:color w:val="auto"/>
          <w:sz w:val="28"/>
          <w:szCs w:val="28"/>
        </w:rPr>
        <w:t xml:space="preserve">3. After reading the story what do you think is meant by </w:t>
      </w:r>
      <w:r>
        <w:rPr>
          <w:i/>
          <w:iCs/>
          <w:color w:val="auto"/>
          <w:sz w:val="28"/>
          <w:szCs w:val="28"/>
        </w:rPr>
        <w:t>magma</w:t>
      </w:r>
      <w:r>
        <w:rPr>
          <w:color w:val="auto"/>
          <w:sz w:val="28"/>
          <w:szCs w:val="28"/>
        </w:rPr>
        <w:t xml:space="preserve">? </w:t>
      </w:r>
    </w:p>
    <w:p w:rsidR="00AC5270" w:rsidRDefault="00AC5270" w:rsidP="00AC5270">
      <w:pPr>
        <w:pStyle w:val="Default"/>
        <w:rPr>
          <w:color w:val="auto"/>
          <w:sz w:val="28"/>
          <w:szCs w:val="28"/>
        </w:rPr>
      </w:pPr>
    </w:p>
    <w:p w:rsidR="00AC5270" w:rsidRDefault="00AC5270" w:rsidP="00AC5270">
      <w:pPr>
        <w:pStyle w:val="Default"/>
        <w:rPr>
          <w:rFonts w:ascii="Calibri" w:hAnsi="Calibri" w:cs="Calibri"/>
          <w:color w:val="auto"/>
          <w:sz w:val="36"/>
          <w:szCs w:val="36"/>
        </w:rPr>
      </w:pPr>
      <w:r>
        <w:rPr>
          <w:rFonts w:ascii="Calibri" w:hAnsi="Calibri" w:cs="Calibri"/>
          <w:color w:val="auto"/>
          <w:sz w:val="36"/>
          <w:szCs w:val="36"/>
        </w:rPr>
        <w:t xml:space="preserve">______________________________________________________ ____________________________________________________________________________________________________________ </w:t>
      </w:r>
    </w:p>
    <w:p w:rsidR="00AC5270" w:rsidRDefault="00AC5270" w:rsidP="00AC5270">
      <w:pPr>
        <w:pStyle w:val="Default"/>
        <w:rPr>
          <w:color w:val="auto"/>
          <w:sz w:val="28"/>
          <w:szCs w:val="28"/>
        </w:rPr>
      </w:pPr>
      <w:r>
        <w:rPr>
          <w:color w:val="auto"/>
          <w:sz w:val="28"/>
          <w:szCs w:val="28"/>
        </w:rPr>
        <w:t xml:space="preserve">4. What did you learn about volcanoes that you did not know? How will you use that new information? </w:t>
      </w:r>
    </w:p>
    <w:p w:rsidR="00AC5270" w:rsidRDefault="00AC5270" w:rsidP="00AC5270">
      <w:pPr>
        <w:pStyle w:val="Default"/>
        <w:rPr>
          <w:color w:val="auto"/>
          <w:sz w:val="28"/>
          <w:szCs w:val="28"/>
        </w:rPr>
      </w:pPr>
    </w:p>
    <w:p w:rsidR="00AC5270" w:rsidRPr="00AC5270" w:rsidRDefault="00AC5270" w:rsidP="00AC5270">
      <w:pPr>
        <w:pStyle w:val="Default"/>
        <w:rPr>
          <w:rFonts w:ascii="Calibri" w:hAnsi="Calibri" w:cs="Calibri"/>
          <w:color w:val="auto"/>
          <w:sz w:val="23"/>
          <w:szCs w:val="23"/>
        </w:rPr>
      </w:pPr>
      <w:r>
        <w:rPr>
          <w:rFonts w:ascii="Calibri" w:hAnsi="Calibri" w:cs="Calibri"/>
          <w:color w:val="auto"/>
          <w:sz w:val="36"/>
          <w:szCs w:val="36"/>
        </w:rPr>
        <w:t xml:space="preserve">______________________________________________________ ________________________________________________________________________________________________________________________________________________________________________________________________________________________ </w:t>
      </w:r>
      <w:r>
        <w:rPr>
          <w:rFonts w:ascii="Calibri" w:hAnsi="Calibri" w:cs="Calibri"/>
          <w:color w:val="auto"/>
          <w:sz w:val="23"/>
          <w:szCs w:val="23"/>
        </w:rPr>
        <w:t xml:space="preserve"> </w:t>
      </w:r>
    </w:p>
    <w:p w:rsidR="00AC5270" w:rsidRDefault="00AC5270" w:rsidP="00AC5270">
      <w:pPr>
        <w:pStyle w:val="Default"/>
        <w:rPr>
          <w:color w:val="auto"/>
        </w:rPr>
      </w:pPr>
    </w:p>
    <w:p w:rsidR="00AC5270" w:rsidRDefault="00AC5270" w:rsidP="00AC5270">
      <w:pPr>
        <w:pStyle w:val="Default"/>
        <w:pageBreakBefore/>
        <w:rPr>
          <w:color w:val="auto"/>
          <w:sz w:val="23"/>
          <w:szCs w:val="23"/>
        </w:rPr>
      </w:pPr>
      <w:r>
        <w:rPr>
          <w:b/>
          <w:bCs/>
          <w:color w:val="auto"/>
          <w:sz w:val="23"/>
          <w:szCs w:val="23"/>
        </w:rPr>
        <w:lastRenderedPageBreak/>
        <w:t xml:space="preserve">ANSWERS TO </w:t>
      </w:r>
      <w:r>
        <w:rPr>
          <w:b/>
          <w:bCs/>
          <w:i/>
          <w:iCs/>
          <w:color w:val="auto"/>
          <w:sz w:val="23"/>
          <w:szCs w:val="23"/>
        </w:rPr>
        <w:t xml:space="preserve">VOLCANOES </w:t>
      </w:r>
    </w:p>
    <w:p w:rsidR="00AC5270" w:rsidRDefault="00AC5270" w:rsidP="00AC5270">
      <w:pPr>
        <w:pStyle w:val="Default"/>
        <w:rPr>
          <w:color w:val="auto"/>
          <w:sz w:val="23"/>
          <w:szCs w:val="23"/>
        </w:rPr>
      </w:pPr>
      <w:r>
        <w:rPr>
          <w:color w:val="auto"/>
          <w:sz w:val="23"/>
          <w:szCs w:val="23"/>
        </w:rPr>
        <w:t xml:space="preserve">Multiple-choice </w:t>
      </w:r>
    </w:p>
    <w:p w:rsidR="00AC5270" w:rsidRDefault="00AC5270" w:rsidP="00AC5270">
      <w:pPr>
        <w:pStyle w:val="Default"/>
        <w:spacing w:after="20"/>
        <w:rPr>
          <w:color w:val="auto"/>
          <w:sz w:val="23"/>
          <w:szCs w:val="23"/>
        </w:rPr>
      </w:pPr>
      <w:r>
        <w:rPr>
          <w:color w:val="auto"/>
          <w:sz w:val="23"/>
          <w:szCs w:val="23"/>
        </w:rPr>
        <w:t xml:space="preserve">1. c </w:t>
      </w:r>
    </w:p>
    <w:p w:rsidR="00AC5270" w:rsidRDefault="00AC5270" w:rsidP="00AC5270">
      <w:pPr>
        <w:pStyle w:val="Default"/>
        <w:spacing w:after="20"/>
        <w:rPr>
          <w:color w:val="auto"/>
          <w:sz w:val="23"/>
          <w:szCs w:val="23"/>
        </w:rPr>
      </w:pPr>
      <w:r>
        <w:rPr>
          <w:color w:val="auto"/>
          <w:sz w:val="23"/>
          <w:szCs w:val="23"/>
        </w:rPr>
        <w:t xml:space="preserve">2. d </w:t>
      </w:r>
    </w:p>
    <w:p w:rsidR="00AC5270" w:rsidRDefault="00AC5270" w:rsidP="00AC5270">
      <w:pPr>
        <w:pStyle w:val="Default"/>
        <w:spacing w:after="20"/>
        <w:rPr>
          <w:color w:val="auto"/>
          <w:sz w:val="23"/>
          <w:szCs w:val="23"/>
        </w:rPr>
      </w:pPr>
      <w:r>
        <w:rPr>
          <w:color w:val="auto"/>
          <w:sz w:val="23"/>
          <w:szCs w:val="23"/>
        </w:rPr>
        <w:t xml:space="preserve">3. d </w:t>
      </w:r>
    </w:p>
    <w:p w:rsidR="00AC5270" w:rsidRDefault="00AC5270" w:rsidP="00AC5270">
      <w:pPr>
        <w:pStyle w:val="Default"/>
        <w:spacing w:after="20"/>
        <w:rPr>
          <w:color w:val="auto"/>
          <w:sz w:val="23"/>
          <w:szCs w:val="23"/>
        </w:rPr>
      </w:pPr>
      <w:r>
        <w:rPr>
          <w:color w:val="auto"/>
          <w:sz w:val="23"/>
          <w:szCs w:val="23"/>
        </w:rPr>
        <w:t xml:space="preserve">4. a </w:t>
      </w:r>
    </w:p>
    <w:p w:rsidR="00AC5270" w:rsidRDefault="00AC5270" w:rsidP="00AC5270">
      <w:pPr>
        <w:pStyle w:val="Default"/>
        <w:spacing w:after="20"/>
        <w:rPr>
          <w:color w:val="auto"/>
          <w:sz w:val="23"/>
          <w:szCs w:val="23"/>
        </w:rPr>
      </w:pPr>
      <w:r>
        <w:rPr>
          <w:color w:val="auto"/>
          <w:sz w:val="23"/>
          <w:szCs w:val="23"/>
        </w:rPr>
        <w:t xml:space="preserve">5. a </w:t>
      </w:r>
    </w:p>
    <w:p w:rsidR="00AC5270" w:rsidRDefault="00AC5270" w:rsidP="00AC5270">
      <w:pPr>
        <w:pStyle w:val="Default"/>
        <w:spacing w:after="20"/>
        <w:rPr>
          <w:color w:val="auto"/>
          <w:sz w:val="23"/>
          <w:szCs w:val="23"/>
        </w:rPr>
      </w:pPr>
      <w:r>
        <w:rPr>
          <w:color w:val="auto"/>
          <w:sz w:val="23"/>
          <w:szCs w:val="23"/>
        </w:rPr>
        <w:t xml:space="preserve">6. b </w:t>
      </w:r>
    </w:p>
    <w:p w:rsidR="00AC5270" w:rsidRDefault="00AC5270" w:rsidP="00AC5270">
      <w:pPr>
        <w:pStyle w:val="Default"/>
        <w:rPr>
          <w:color w:val="auto"/>
          <w:sz w:val="23"/>
          <w:szCs w:val="23"/>
        </w:rPr>
      </w:pPr>
      <w:r>
        <w:rPr>
          <w:color w:val="auto"/>
          <w:sz w:val="23"/>
          <w:szCs w:val="23"/>
        </w:rPr>
        <w:t xml:space="preserve">7. d </w:t>
      </w:r>
    </w:p>
    <w:p w:rsidR="00AC5270" w:rsidRDefault="00AC5270" w:rsidP="00AC5270">
      <w:pPr>
        <w:pStyle w:val="Default"/>
        <w:rPr>
          <w:color w:val="auto"/>
          <w:sz w:val="23"/>
          <w:szCs w:val="23"/>
        </w:rPr>
      </w:pPr>
    </w:p>
    <w:p w:rsidR="00AC5270" w:rsidRDefault="00AC5270" w:rsidP="00AC5270">
      <w:pPr>
        <w:pStyle w:val="Default"/>
        <w:rPr>
          <w:color w:val="auto"/>
          <w:sz w:val="23"/>
          <w:szCs w:val="23"/>
        </w:rPr>
      </w:pPr>
      <w:r>
        <w:rPr>
          <w:color w:val="auto"/>
          <w:sz w:val="23"/>
          <w:szCs w:val="23"/>
        </w:rPr>
        <w:t xml:space="preserve">Short-answer </w:t>
      </w:r>
    </w:p>
    <w:p w:rsidR="00AC5270" w:rsidRDefault="00AC5270" w:rsidP="00AC5270">
      <w:pPr>
        <w:pStyle w:val="Default"/>
        <w:rPr>
          <w:color w:val="auto"/>
          <w:sz w:val="23"/>
          <w:szCs w:val="23"/>
        </w:rPr>
      </w:pPr>
      <w:r>
        <w:rPr>
          <w:color w:val="auto"/>
          <w:sz w:val="23"/>
          <w:szCs w:val="23"/>
        </w:rPr>
        <w:t xml:space="preserve">1. (Answers may vary, accept reasonable answers.) </w:t>
      </w:r>
    </w:p>
    <w:p w:rsidR="00AC5270" w:rsidRDefault="00AC5270" w:rsidP="00AC5270">
      <w:pPr>
        <w:pStyle w:val="Default"/>
        <w:rPr>
          <w:color w:val="auto"/>
          <w:sz w:val="23"/>
          <w:szCs w:val="23"/>
        </w:rPr>
      </w:pPr>
      <w:r>
        <w:rPr>
          <w:color w:val="auto"/>
          <w:sz w:val="23"/>
          <w:szCs w:val="23"/>
        </w:rPr>
        <w:t xml:space="preserve">2. (Answers may vary, accept reasonable answers.) </w:t>
      </w:r>
    </w:p>
    <w:p w:rsidR="00AC5270" w:rsidRDefault="00AC5270" w:rsidP="00AC5270">
      <w:pPr>
        <w:pStyle w:val="Default"/>
        <w:rPr>
          <w:color w:val="auto"/>
          <w:sz w:val="23"/>
          <w:szCs w:val="23"/>
        </w:rPr>
      </w:pPr>
      <w:r>
        <w:rPr>
          <w:color w:val="auto"/>
          <w:sz w:val="23"/>
          <w:szCs w:val="23"/>
        </w:rPr>
        <w:t xml:space="preserve">3. Magma = hot, molten (liquid) rock </w:t>
      </w:r>
    </w:p>
    <w:p w:rsidR="00AC5270" w:rsidRPr="00256BED" w:rsidRDefault="00AC5270" w:rsidP="00AC5270">
      <w:pPr>
        <w:rPr>
          <w:rFonts w:ascii="Times" w:hAnsi="Times"/>
          <w:sz w:val="20"/>
        </w:rPr>
      </w:pPr>
      <w:r>
        <w:rPr>
          <w:sz w:val="23"/>
          <w:szCs w:val="23"/>
        </w:rPr>
        <w:t>4. (Answers may vary, accept reasonable answers.)</w:t>
      </w:r>
    </w:p>
    <w:p w:rsidR="002640AB" w:rsidRDefault="002640AB"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4E1CD1">
      <w:pPr>
        <w:spacing w:after="0" w:line="240" w:lineRule="auto"/>
        <w:rPr>
          <w:sz w:val="24"/>
          <w:szCs w:val="24"/>
        </w:rPr>
      </w:pPr>
    </w:p>
    <w:p w:rsidR="00AC5270" w:rsidRDefault="00AC5270" w:rsidP="00AC5270">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Volcanoes</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Name: __________________________________ Date: ________________________</w:t>
      </w:r>
    </w:p>
    <w:p w:rsidR="00AC5270" w:rsidRDefault="00AC5270" w:rsidP="00AC5270">
      <w:pPr>
        <w:autoSpaceDE w:val="0"/>
        <w:autoSpaceDN w:val="0"/>
        <w:adjustRightInd w:val="0"/>
        <w:spacing w:after="0" w:line="240" w:lineRule="auto"/>
        <w:rPr>
          <w:rFonts w:ascii="Tahoma" w:hAnsi="Tahoma" w:cs="Tahoma"/>
          <w:sz w:val="24"/>
          <w:szCs w:val="24"/>
        </w:rPr>
      </w:pPr>
      <w:r>
        <w:rPr>
          <w:rFonts w:ascii="Tahoma" w:hAnsi="Tahoma" w:cs="Tahoma"/>
          <w:sz w:val="24"/>
          <w:szCs w:val="24"/>
        </w:rPr>
        <w:t>©2004abcteach.com</w:t>
      </w:r>
    </w:p>
    <w:p w:rsidR="00AC5270" w:rsidRDefault="00AC5270" w:rsidP="00AC5270">
      <w:pPr>
        <w:autoSpaceDE w:val="0"/>
        <w:autoSpaceDN w:val="0"/>
        <w:adjustRightInd w:val="0"/>
        <w:spacing w:after="0" w:line="240" w:lineRule="auto"/>
        <w:jc w:val="center"/>
        <w:rPr>
          <w:rFonts w:ascii="Arial" w:hAnsi="Arial" w:cs="Arial"/>
          <w:b/>
          <w:bCs/>
          <w:sz w:val="26"/>
          <w:szCs w:val="26"/>
        </w:rPr>
      </w:pPr>
      <w:r>
        <w:rPr>
          <w:rFonts w:ascii="Arial" w:hAnsi="Arial" w:cs="Arial"/>
          <w:b/>
          <w:bCs/>
          <w:sz w:val="26"/>
          <w:szCs w:val="26"/>
        </w:rPr>
        <w:t>Fire from the Earth ~ Volcanoes!</w:t>
      </w:r>
      <w:r w:rsidR="006E615F" w:rsidRPr="006E615F">
        <w:rPr>
          <w:rFonts w:ascii="Arial" w:hAnsi="Arial" w:cs="Arial"/>
          <w:noProof/>
          <w:sz w:val="24"/>
          <w:szCs w:val="24"/>
        </w:rPr>
        <w:t xml:space="preserve"> </w:t>
      </w:r>
    </w:p>
    <w:p w:rsidR="006E615F" w:rsidRDefault="00AC5270" w:rsidP="006E615F">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You’ve probably seen a picture of a volcano in a book or on</w:t>
      </w:r>
      <w:r w:rsidR="006E615F">
        <w:rPr>
          <w:rFonts w:ascii="Arial" w:hAnsi="Arial" w:cs="Arial"/>
          <w:sz w:val="24"/>
          <w:szCs w:val="24"/>
        </w:rPr>
        <w:t xml:space="preserve"> television, but do you</w:t>
      </w:r>
    </w:p>
    <w:p w:rsidR="00AC5270" w:rsidRDefault="00AC5270" w:rsidP="006E615F">
      <w:pPr>
        <w:autoSpaceDE w:val="0"/>
        <w:autoSpaceDN w:val="0"/>
        <w:adjustRightInd w:val="0"/>
        <w:spacing w:after="0" w:line="240" w:lineRule="auto"/>
        <w:rPr>
          <w:rFonts w:ascii="Arial" w:hAnsi="Arial" w:cs="Arial"/>
          <w:sz w:val="24"/>
          <w:szCs w:val="24"/>
        </w:rPr>
      </w:pPr>
      <w:r>
        <w:rPr>
          <w:rFonts w:ascii="Arial" w:hAnsi="Arial" w:cs="Arial"/>
          <w:sz w:val="24"/>
          <w:szCs w:val="24"/>
        </w:rPr>
        <w:t>know what a volcano really is, or how one is</w:t>
      </w:r>
      <w:r w:rsidR="006E615F">
        <w:rPr>
          <w:rFonts w:ascii="Arial" w:hAnsi="Arial" w:cs="Arial"/>
          <w:sz w:val="24"/>
          <w:szCs w:val="24"/>
        </w:rPr>
        <w:t xml:space="preserve"> </w:t>
      </w:r>
      <w:r>
        <w:rPr>
          <w:rFonts w:ascii="Arial" w:hAnsi="Arial" w:cs="Arial"/>
          <w:sz w:val="24"/>
          <w:szCs w:val="24"/>
        </w:rPr>
        <w:t>formed? A volcano is a vent, or opening, in Earth’s surface throug</w:t>
      </w:r>
      <w:r w:rsidR="006E615F">
        <w:rPr>
          <w:rFonts w:ascii="Arial" w:hAnsi="Arial" w:cs="Arial"/>
          <w:sz w:val="24"/>
          <w:szCs w:val="24"/>
        </w:rPr>
        <w:t xml:space="preserve">h </w:t>
      </w:r>
      <w:r>
        <w:rPr>
          <w:rFonts w:ascii="Arial" w:hAnsi="Arial" w:cs="Arial"/>
          <w:sz w:val="24"/>
          <w:szCs w:val="24"/>
        </w:rPr>
        <w:t xml:space="preserve">which </w:t>
      </w:r>
      <w:r>
        <w:rPr>
          <w:rFonts w:ascii="Arial" w:hAnsi="Arial" w:cs="Arial"/>
          <w:i/>
          <w:iCs/>
          <w:sz w:val="24"/>
          <w:szCs w:val="24"/>
        </w:rPr>
        <w:t xml:space="preserve">magma </w:t>
      </w:r>
      <w:r>
        <w:rPr>
          <w:rFonts w:ascii="Arial" w:hAnsi="Arial" w:cs="Arial"/>
          <w:sz w:val="24"/>
          <w:szCs w:val="24"/>
        </w:rPr>
        <w:t>(melted rock) flows. Deep down in the Earth, the</w:t>
      </w:r>
    </w:p>
    <w:p w:rsidR="00AC5270" w:rsidRDefault="00AC5270" w:rsidP="006E615F">
      <w:pPr>
        <w:autoSpaceDE w:val="0"/>
        <w:autoSpaceDN w:val="0"/>
        <w:adjustRightInd w:val="0"/>
        <w:spacing w:after="0" w:line="240" w:lineRule="auto"/>
        <w:rPr>
          <w:rFonts w:ascii="Arial" w:hAnsi="Arial" w:cs="Arial"/>
          <w:sz w:val="24"/>
          <w:szCs w:val="24"/>
        </w:rPr>
      </w:pPr>
      <w:r>
        <w:rPr>
          <w:rFonts w:ascii="Arial" w:hAnsi="Arial" w:cs="Arial"/>
          <w:sz w:val="24"/>
          <w:szCs w:val="24"/>
        </w:rPr>
        <w:t>temperature is so high that rocks actually melt to form magma. The</w:t>
      </w:r>
      <w:r w:rsidR="006E615F">
        <w:rPr>
          <w:rFonts w:ascii="Arial" w:hAnsi="Arial" w:cs="Arial"/>
          <w:sz w:val="24"/>
          <w:szCs w:val="24"/>
        </w:rPr>
        <w:t xml:space="preserve"> </w:t>
      </w:r>
      <w:r>
        <w:rPr>
          <w:rFonts w:ascii="Arial" w:hAnsi="Arial" w:cs="Arial"/>
          <w:sz w:val="24"/>
          <w:szCs w:val="24"/>
        </w:rPr>
        <w:t>pressure deep in the Earth is also very high, and it is this pressure</w:t>
      </w:r>
      <w:r w:rsidR="006E615F">
        <w:rPr>
          <w:rFonts w:ascii="Arial" w:hAnsi="Arial" w:cs="Arial"/>
          <w:sz w:val="24"/>
          <w:szCs w:val="24"/>
        </w:rPr>
        <w:t xml:space="preserve"> </w:t>
      </w:r>
      <w:r>
        <w:rPr>
          <w:rFonts w:ascii="Arial" w:hAnsi="Arial" w:cs="Arial"/>
          <w:sz w:val="24"/>
          <w:szCs w:val="24"/>
        </w:rPr>
        <w:t>that pushes the magma and gases up to the Earth’s surface.</w:t>
      </w:r>
    </w:p>
    <w:p w:rsidR="00AC5270" w:rsidRDefault="00AC5270" w:rsidP="00AC5270">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If you cut the Earth in half, you would see four different layers. At the very center</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of the Earth is the </w:t>
      </w:r>
      <w:r>
        <w:rPr>
          <w:rFonts w:ascii="Arial" w:hAnsi="Arial" w:cs="Arial"/>
          <w:i/>
          <w:iCs/>
          <w:sz w:val="24"/>
          <w:szCs w:val="24"/>
        </w:rPr>
        <w:t>inner core</w:t>
      </w:r>
      <w:r>
        <w:rPr>
          <w:rFonts w:ascii="Arial" w:hAnsi="Arial" w:cs="Arial"/>
          <w:sz w:val="24"/>
          <w:szCs w:val="24"/>
        </w:rPr>
        <w:t>. The inner core is about 750 miles thick. Even though</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scientists cannot measure the temperature, it is estimated to be about 10,000 degrees!</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The inner core is made up of liquid metals, but the pressure is so high that the metals</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cannot move around and are forced to stay still, just like a solid metal ball. Around the</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inner core is the </w:t>
      </w:r>
      <w:r>
        <w:rPr>
          <w:rFonts w:ascii="Arial" w:hAnsi="Arial" w:cs="Arial"/>
          <w:i/>
          <w:iCs/>
          <w:sz w:val="24"/>
          <w:szCs w:val="24"/>
        </w:rPr>
        <w:t>outer core</w:t>
      </w:r>
      <w:r>
        <w:rPr>
          <w:rFonts w:ascii="Arial" w:hAnsi="Arial" w:cs="Arial"/>
          <w:sz w:val="24"/>
          <w:szCs w:val="24"/>
        </w:rPr>
        <w:t>, which is about 1,400 miles thick. The outer core is also</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made up of melted metals, but the outer core is not forced to stay still. Around the outer</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core is the Earth’s </w:t>
      </w:r>
      <w:r>
        <w:rPr>
          <w:rFonts w:ascii="Arial" w:hAnsi="Arial" w:cs="Arial"/>
          <w:i/>
          <w:iCs/>
          <w:sz w:val="24"/>
          <w:szCs w:val="24"/>
        </w:rPr>
        <w:t>mantle</w:t>
      </w:r>
      <w:r>
        <w:rPr>
          <w:rFonts w:ascii="Arial" w:hAnsi="Arial" w:cs="Arial"/>
          <w:sz w:val="24"/>
          <w:szCs w:val="24"/>
        </w:rPr>
        <w:t>. The mantle is about 1,800 miles thick, and it is here that</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most of the rock melts to form magma. Movement of magma in the mantle causes the</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Earth’s plates to move. The outermost layer of the Earth is just like the peel of an</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orange, and is called the crust. This is the part that we live on. The crust isn’t solid, but</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is made up of several plates that float on the magma in the mantle. The crust is about</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25 miles thick underneath land, and about 4 miles thick under the oceans. The Earth’s</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plates are always moving, and this helps volcanoes to form.</w:t>
      </w:r>
    </w:p>
    <w:p w:rsidR="00AC5270" w:rsidRDefault="00AC5270" w:rsidP="00AC5270">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One of the places where volcanoes form is where two plates meet. Volcanoes</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form either where two plates are bumping into each other, or where two plates are</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moving away from each other. Most of the volcanoes that are formed because of plates</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moving away from each other are formed in the middle of the ocean. This type of</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volcanic activity is called </w:t>
      </w:r>
      <w:r>
        <w:rPr>
          <w:rFonts w:ascii="Arial" w:hAnsi="Arial" w:cs="Arial"/>
          <w:i/>
          <w:iCs/>
          <w:sz w:val="24"/>
          <w:szCs w:val="24"/>
        </w:rPr>
        <w:t>spreading center volcanism</w:t>
      </w:r>
      <w:r>
        <w:rPr>
          <w:rFonts w:ascii="Arial" w:hAnsi="Arial" w:cs="Arial"/>
          <w:sz w:val="24"/>
          <w:szCs w:val="24"/>
        </w:rPr>
        <w:t>. When two plates meet and bump</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into each other, one plate moves down below the other plate. The place where one</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plate moves below another plate is called the </w:t>
      </w:r>
      <w:r>
        <w:rPr>
          <w:rFonts w:ascii="Arial" w:hAnsi="Arial" w:cs="Arial"/>
          <w:i/>
          <w:iCs/>
          <w:sz w:val="24"/>
          <w:szCs w:val="24"/>
        </w:rPr>
        <w:t>subduction zone</w:t>
      </w:r>
      <w:r>
        <w:rPr>
          <w:rFonts w:ascii="Arial" w:hAnsi="Arial" w:cs="Arial"/>
          <w:sz w:val="24"/>
          <w:szCs w:val="24"/>
        </w:rPr>
        <w:t>, and any volcanic activity</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in this area is called </w:t>
      </w:r>
      <w:r>
        <w:rPr>
          <w:rFonts w:ascii="Arial" w:hAnsi="Arial" w:cs="Arial"/>
          <w:i/>
          <w:iCs/>
          <w:sz w:val="24"/>
          <w:szCs w:val="24"/>
        </w:rPr>
        <w:t>subduction zone volcanism</w:t>
      </w:r>
      <w:r>
        <w:rPr>
          <w:rFonts w:ascii="Arial" w:hAnsi="Arial" w:cs="Arial"/>
          <w:sz w:val="24"/>
          <w:szCs w:val="24"/>
        </w:rPr>
        <w:t>. The place on Earth that has the most</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volcanic activity is called the </w:t>
      </w:r>
      <w:r>
        <w:rPr>
          <w:rFonts w:ascii="Arial" w:hAnsi="Arial" w:cs="Arial"/>
          <w:i/>
          <w:iCs/>
          <w:sz w:val="24"/>
          <w:szCs w:val="24"/>
        </w:rPr>
        <w:t>Ring of Fire</w:t>
      </w:r>
      <w:r>
        <w:rPr>
          <w:rFonts w:ascii="Arial" w:hAnsi="Arial" w:cs="Arial"/>
          <w:sz w:val="24"/>
          <w:szCs w:val="24"/>
        </w:rPr>
        <w:t>. The ring of fire is a subduction zone that runs</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around the Pacific Ocean. This is how Mt. St. Helens was formed.</w:t>
      </w:r>
    </w:p>
    <w:p w:rsidR="00AC5270" w:rsidRDefault="00AC5270" w:rsidP="00AC5270">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Another place that volcanoes can form is right in the middle of a plate.</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Sometimes because of the way that magma moves around in the mantle, pressure and</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magma can build up in one specific place, and when enough pressure has built up</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magma erupts up through the crust. These places are called </w:t>
      </w:r>
      <w:r>
        <w:rPr>
          <w:rFonts w:ascii="Arial" w:hAnsi="Arial" w:cs="Arial"/>
          <w:i/>
          <w:iCs/>
          <w:sz w:val="24"/>
          <w:szCs w:val="24"/>
        </w:rPr>
        <w:t xml:space="preserve">hotspots </w:t>
      </w:r>
      <w:r>
        <w:rPr>
          <w:rFonts w:ascii="Arial" w:hAnsi="Arial" w:cs="Arial"/>
          <w:sz w:val="24"/>
          <w:szCs w:val="24"/>
        </w:rPr>
        <w:t>and volcanic</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activity due to hotspots is called </w:t>
      </w:r>
      <w:r>
        <w:rPr>
          <w:rFonts w:ascii="Arial" w:hAnsi="Arial" w:cs="Arial"/>
          <w:i/>
          <w:iCs/>
          <w:sz w:val="24"/>
          <w:szCs w:val="24"/>
        </w:rPr>
        <w:t>intra-plate (hotspot) volcanism</w:t>
      </w:r>
      <w:r>
        <w:rPr>
          <w:rFonts w:ascii="Arial" w:hAnsi="Arial" w:cs="Arial"/>
          <w:sz w:val="24"/>
          <w:szCs w:val="24"/>
        </w:rPr>
        <w:t>. Hotspots always remain</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in the same place, but the plate above them continues to move. When this happens,</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and the hotspot occurs in the ocean, chains of islands can form. This is how the</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Hawaiian Islands were formed!</w:t>
      </w:r>
    </w:p>
    <w:p w:rsidR="00AC5270" w:rsidRDefault="00AC5270" w:rsidP="00AC5270">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When volcanoes erupt, magma flows out of the vent and downwards along the</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ground. Once magma has erupted, it is called </w:t>
      </w:r>
      <w:r>
        <w:rPr>
          <w:rFonts w:ascii="Arial" w:hAnsi="Arial" w:cs="Arial"/>
          <w:i/>
          <w:iCs/>
          <w:sz w:val="24"/>
          <w:szCs w:val="24"/>
        </w:rPr>
        <w:t>lava</w:t>
      </w:r>
      <w:r>
        <w:rPr>
          <w:rFonts w:ascii="Arial" w:hAnsi="Arial" w:cs="Arial"/>
          <w:sz w:val="24"/>
          <w:szCs w:val="24"/>
        </w:rPr>
        <w:t>. Slowly the lava cools into hard</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volcanic rock, and over time lava builds up on the ground to form mountains. The</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Hawaiian Islands are the tips of giant underwater mountains!</w:t>
      </w:r>
    </w:p>
    <w:p w:rsidR="006E615F" w:rsidRDefault="006E615F" w:rsidP="00AC5270">
      <w:pPr>
        <w:autoSpaceDE w:val="0"/>
        <w:autoSpaceDN w:val="0"/>
        <w:adjustRightInd w:val="0"/>
        <w:spacing w:after="0" w:line="240" w:lineRule="auto"/>
        <w:rPr>
          <w:rFonts w:ascii="Arial" w:hAnsi="Arial" w:cs="Arial"/>
          <w:sz w:val="20"/>
          <w:szCs w:val="20"/>
        </w:rPr>
      </w:pPr>
    </w:p>
    <w:p w:rsidR="006E615F" w:rsidRDefault="006E615F" w:rsidP="00AC5270">
      <w:pPr>
        <w:autoSpaceDE w:val="0"/>
        <w:autoSpaceDN w:val="0"/>
        <w:adjustRightInd w:val="0"/>
        <w:spacing w:after="0" w:line="240" w:lineRule="auto"/>
        <w:rPr>
          <w:rFonts w:ascii="Arial" w:hAnsi="Arial" w:cs="Arial"/>
          <w:sz w:val="20"/>
          <w:szCs w:val="20"/>
        </w:rPr>
      </w:pPr>
    </w:p>
    <w:p w:rsidR="00AC5270" w:rsidRDefault="00AC5270" w:rsidP="00AC5270">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Volcanoes</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Name: __________________________________ Date: ________________________</w:t>
      </w:r>
    </w:p>
    <w:p w:rsidR="00AC5270" w:rsidRDefault="00AC5270" w:rsidP="00AC5270">
      <w:pPr>
        <w:autoSpaceDE w:val="0"/>
        <w:autoSpaceDN w:val="0"/>
        <w:adjustRightInd w:val="0"/>
        <w:spacing w:after="0" w:line="240" w:lineRule="auto"/>
        <w:rPr>
          <w:rFonts w:ascii="Tahoma" w:hAnsi="Tahoma" w:cs="Tahoma"/>
          <w:sz w:val="24"/>
          <w:szCs w:val="24"/>
        </w:rPr>
      </w:pPr>
      <w:r>
        <w:rPr>
          <w:rFonts w:ascii="Tahoma" w:hAnsi="Tahoma" w:cs="Tahoma"/>
          <w:sz w:val="24"/>
          <w:szCs w:val="24"/>
        </w:rPr>
        <w:t>©2004abcteach.com</w:t>
      </w:r>
    </w:p>
    <w:p w:rsidR="006E615F" w:rsidRDefault="006E615F" w:rsidP="00AC5270">
      <w:pPr>
        <w:autoSpaceDE w:val="0"/>
        <w:autoSpaceDN w:val="0"/>
        <w:adjustRightInd w:val="0"/>
        <w:spacing w:after="0" w:line="240" w:lineRule="auto"/>
        <w:rPr>
          <w:rFonts w:ascii="Arial" w:hAnsi="Arial" w:cs="Arial"/>
          <w:sz w:val="26"/>
          <w:szCs w:val="26"/>
        </w:rPr>
      </w:pPr>
    </w:p>
    <w:p w:rsidR="00AC5270" w:rsidRDefault="00AC5270" w:rsidP="00AC5270">
      <w:pPr>
        <w:autoSpaceDE w:val="0"/>
        <w:autoSpaceDN w:val="0"/>
        <w:adjustRightInd w:val="0"/>
        <w:spacing w:after="0" w:line="240" w:lineRule="auto"/>
        <w:rPr>
          <w:rFonts w:ascii="Arial" w:hAnsi="Arial" w:cs="Arial"/>
          <w:b/>
          <w:bCs/>
          <w:sz w:val="26"/>
          <w:szCs w:val="26"/>
        </w:rPr>
      </w:pPr>
      <w:r>
        <w:rPr>
          <w:rFonts w:ascii="Arial" w:hAnsi="Arial" w:cs="Arial"/>
          <w:sz w:val="26"/>
          <w:szCs w:val="26"/>
        </w:rPr>
        <w:t xml:space="preserve">Questions on </w:t>
      </w:r>
      <w:r>
        <w:rPr>
          <w:rFonts w:ascii="Arial" w:hAnsi="Arial" w:cs="Arial"/>
          <w:b/>
          <w:bCs/>
          <w:sz w:val="26"/>
          <w:szCs w:val="26"/>
        </w:rPr>
        <w:t>Volcanoes</w:t>
      </w: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1. What is a volcano?</w:t>
      </w: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________________________________________________________________</w:t>
      </w:r>
    </w:p>
    <w:p w:rsidR="00AC5270"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________________________________________________________________</w:t>
      </w:r>
    </w:p>
    <w:p w:rsidR="006E615F" w:rsidRPr="006E615F" w:rsidRDefault="006E615F" w:rsidP="00AC5270">
      <w:pPr>
        <w:autoSpaceDE w:val="0"/>
        <w:autoSpaceDN w:val="0"/>
        <w:adjustRightInd w:val="0"/>
        <w:spacing w:after="0" w:line="240" w:lineRule="auto"/>
        <w:rPr>
          <w:rFonts w:ascii="Arial" w:hAnsi="Arial" w:cs="Arial"/>
          <w:sz w:val="26"/>
          <w:szCs w:val="26"/>
        </w:rPr>
      </w:pP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2. How many layers does the Earth have? What are they called?</w:t>
      </w: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________________________________________________________________</w:t>
      </w:r>
    </w:p>
    <w:p w:rsidR="00AC5270"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________________________________________________________________</w:t>
      </w:r>
    </w:p>
    <w:p w:rsidR="006E615F" w:rsidRPr="006E615F" w:rsidRDefault="006E615F" w:rsidP="00AC5270">
      <w:pPr>
        <w:autoSpaceDE w:val="0"/>
        <w:autoSpaceDN w:val="0"/>
        <w:adjustRightInd w:val="0"/>
        <w:spacing w:after="0" w:line="240" w:lineRule="auto"/>
        <w:rPr>
          <w:rFonts w:ascii="Arial" w:hAnsi="Arial" w:cs="Arial"/>
          <w:sz w:val="26"/>
          <w:szCs w:val="26"/>
        </w:rPr>
      </w:pP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3. Describe the mantle.</w:t>
      </w: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________________________________________________________________</w:t>
      </w: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________________________________________________________________</w:t>
      </w:r>
    </w:p>
    <w:p w:rsidR="00AC5270"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w:t>
      </w:r>
      <w:r w:rsidR="006E615F">
        <w:rPr>
          <w:rFonts w:ascii="Arial" w:hAnsi="Arial" w:cs="Arial"/>
          <w:sz w:val="26"/>
          <w:szCs w:val="26"/>
        </w:rPr>
        <w:t>_______________________________</w:t>
      </w:r>
    </w:p>
    <w:p w:rsidR="006E615F" w:rsidRPr="006E615F" w:rsidRDefault="006E615F" w:rsidP="00AC5270">
      <w:pPr>
        <w:autoSpaceDE w:val="0"/>
        <w:autoSpaceDN w:val="0"/>
        <w:adjustRightInd w:val="0"/>
        <w:spacing w:after="0" w:line="240" w:lineRule="auto"/>
        <w:rPr>
          <w:rFonts w:ascii="Arial" w:hAnsi="Arial" w:cs="Arial"/>
          <w:sz w:val="26"/>
          <w:szCs w:val="26"/>
        </w:rPr>
      </w:pP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4. Where does spreading center volcanism occur?</w:t>
      </w: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________________________________________________________________</w:t>
      </w: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________________________________________________________________</w:t>
      </w:r>
    </w:p>
    <w:p w:rsidR="00AC5270"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________________________________________________________________</w:t>
      </w:r>
    </w:p>
    <w:p w:rsidR="006E615F" w:rsidRPr="006E615F" w:rsidRDefault="006E615F" w:rsidP="00AC5270">
      <w:pPr>
        <w:autoSpaceDE w:val="0"/>
        <w:autoSpaceDN w:val="0"/>
        <w:adjustRightInd w:val="0"/>
        <w:spacing w:after="0" w:line="240" w:lineRule="auto"/>
        <w:rPr>
          <w:rFonts w:ascii="Arial" w:hAnsi="Arial" w:cs="Arial"/>
          <w:sz w:val="26"/>
          <w:szCs w:val="26"/>
        </w:rPr>
      </w:pP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5. What is the Ring of Fire?</w:t>
      </w: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________________________________________________________________</w:t>
      </w:r>
    </w:p>
    <w:p w:rsidR="00AC5270"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_______________________________________________________________</w:t>
      </w:r>
    </w:p>
    <w:p w:rsidR="006E615F" w:rsidRPr="006E615F" w:rsidRDefault="006E615F" w:rsidP="00AC5270">
      <w:pPr>
        <w:autoSpaceDE w:val="0"/>
        <w:autoSpaceDN w:val="0"/>
        <w:adjustRightInd w:val="0"/>
        <w:spacing w:after="0" w:line="240" w:lineRule="auto"/>
        <w:rPr>
          <w:rFonts w:ascii="Arial" w:hAnsi="Arial" w:cs="Arial"/>
          <w:sz w:val="26"/>
          <w:szCs w:val="26"/>
        </w:rPr>
      </w:pP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6. What is the difference between subduction zone volcanism and spreading center</w:t>
      </w: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volcanism?</w:t>
      </w: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________________________________________________________________</w:t>
      </w:r>
    </w:p>
    <w:p w:rsidR="00AC5270"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________________________________________________________________</w:t>
      </w:r>
    </w:p>
    <w:p w:rsidR="006E615F" w:rsidRPr="006E615F" w:rsidRDefault="006E615F" w:rsidP="00AC5270">
      <w:pPr>
        <w:autoSpaceDE w:val="0"/>
        <w:autoSpaceDN w:val="0"/>
        <w:adjustRightInd w:val="0"/>
        <w:spacing w:after="0" w:line="240" w:lineRule="auto"/>
        <w:rPr>
          <w:rFonts w:ascii="Arial" w:hAnsi="Arial" w:cs="Arial"/>
          <w:sz w:val="26"/>
          <w:szCs w:val="26"/>
        </w:rPr>
      </w:pP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7. What is it called when volcanoes form because of hotspots?</w:t>
      </w:r>
    </w:p>
    <w:p w:rsidR="00AC5270"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________________________________________________________________</w:t>
      </w:r>
    </w:p>
    <w:p w:rsidR="006E615F" w:rsidRDefault="006E615F" w:rsidP="00AC5270">
      <w:pPr>
        <w:autoSpaceDE w:val="0"/>
        <w:autoSpaceDN w:val="0"/>
        <w:adjustRightInd w:val="0"/>
        <w:spacing w:after="0" w:line="240" w:lineRule="auto"/>
        <w:rPr>
          <w:rFonts w:ascii="Arial" w:hAnsi="Arial" w:cs="Arial"/>
          <w:sz w:val="26"/>
          <w:szCs w:val="26"/>
        </w:rPr>
      </w:pPr>
      <w:r>
        <w:rPr>
          <w:rFonts w:ascii="Arial" w:hAnsi="Arial" w:cs="Arial"/>
          <w:sz w:val="26"/>
          <w:szCs w:val="26"/>
        </w:rPr>
        <w:t>________________________________________________________________</w:t>
      </w:r>
    </w:p>
    <w:p w:rsidR="006E615F" w:rsidRPr="006E615F" w:rsidRDefault="006E615F" w:rsidP="00AC5270">
      <w:pPr>
        <w:autoSpaceDE w:val="0"/>
        <w:autoSpaceDN w:val="0"/>
        <w:adjustRightInd w:val="0"/>
        <w:spacing w:after="0" w:line="240" w:lineRule="auto"/>
        <w:rPr>
          <w:rFonts w:ascii="Arial" w:hAnsi="Arial" w:cs="Arial"/>
          <w:sz w:val="26"/>
          <w:szCs w:val="26"/>
        </w:rPr>
      </w:pP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8. Describe how the Hawaiian Islands were formed.</w:t>
      </w: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________________________________________________________________</w:t>
      </w:r>
    </w:p>
    <w:p w:rsidR="00AC5270"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________________________________________________________________</w:t>
      </w:r>
    </w:p>
    <w:p w:rsidR="006E615F" w:rsidRPr="006E615F" w:rsidRDefault="006E615F" w:rsidP="00AC5270">
      <w:pPr>
        <w:autoSpaceDE w:val="0"/>
        <w:autoSpaceDN w:val="0"/>
        <w:adjustRightInd w:val="0"/>
        <w:spacing w:after="0" w:line="240" w:lineRule="auto"/>
        <w:rPr>
          <w:rFonts w:ascii="Arial" w:hAnsi="Arial" w:cs="Arial"/>
          <w:sz w:val="26"/>
          <w:szCs w:val="26"/>
        </w:rPr>
      </w:pPr>
    </w:p>
    <w:p w:rsidR="00AC5270" w:rsidRP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9. What is the difference between magma and lava?</w:t>
      </w:r>
    </w:p>
    <w:p w:rsidR="006E615F" w:rsidRDefault="00AC5270" w:rsidP="00AC5270">
      <w:pPr>
        <w:autoSpaceDE w:val="0"/>
        <w:autoSpaceDN w:val="0"/>
        <w:adjustRightInd w:val="0"/>
        <w:spacing w:after="0" w:line="240" w:lineRule="auto"/>
        <w:rPr>
          <w:rFonts w:ascii="Arial" w:hAnsi="Arial" w:cs="Arial"/>
          <w:sz w:val="26"/>
          <w:szCs w:val="26"/>
        </w:rPr>
      </w:pPr>
      <w:r w:rsidRPr="006E615F">
        <w:rPr>
          <w:rFonts w:ascii="Arial" w:hAnsi="Arial" w:cs="Arial"/>
          <w:sz w:val="26"/>
          <w:szCs w:val="26"/>
        </w:rPr>
        <w:t>_______________________________</w:t>
      </w:r>
      <w:r w:rsidR="000B0427">
        <w:rPr>
          <w:rFonts w:ascii="Arial" w:hAnsi="Arial" w:cs="Arial"/>
          <w:sz w:val="26"/>
          <w:szCs w:val="26"/>
        </w:rPr>
        <w:t>_________________________________</w:t>
      </w:r>
    </w:p>
    <w:p w:rsidR="000B0427" w:rsidRPr="000B0427" w:rsidRDefault="000B0427" w:rsidP="00AC5270">
      <w:pPr>
        <w:autoSpaceDE w:val="0"/>
        <w:autoSpaceDN w:val="0"/>
        <w:adjustRightInd w:val="0"/>
        <w:spacing w:after="0" w:line="240" w:lineRule="auto"/>
        <w:rPr>
          <w:rFonts w:ascii="Arial" w:hAnsi="Arial" w:cs="Arial"/>
          <w:sz w:val="26"/>
          <w:szCs w:val="26"/>
        </w:rPr>
      </w:pPr>
      <w:r>
        <w:rPr>
          <w:rFonts w:ascii="Arial" w:hAnsi="Arial" w:cs="Arial"/>
          <w:sz w:val="26"/>
          <w:szCs w:val="26"/>
        </w:rPr>
        <w:t>________________________________________________________________</w:t>
      </w:r>
    </w:p>
    <w:p w:rsidR="006E615F" w:rsidRDefault="006E615F" w:rsidP="00AC5270">
      <w:pPr>
        <w:autoSpaceDE w:val="0"/>
        <w:autoSpaceDN w:val="0"/>
        <w:adjustRightInd w:val="0"/>
        <w:spacing w:after="0" w:line="240" w:lineRule="auto"/>
        <w:rPr>
          <w:rFonts w:ascii="Arial" w:hAnsi="Arial" w:cs="Arial"/>
          <w:sz w:val="20"/>
          <w:szCs w:val="20"/>
        </w:rPr>
      </w:pPr>
    </w:p>
    <w:p w:rsidR="006E615F" w:rsidRDefault="006E615F" w:rsidP="00AC5270">
      <w:pPr>
        <w:autoSpaceDE w:val="0"/>
        <w:autoSpaceDN w:val="0"/>
        <w:adjustRightInd w:val="0"/>
        <w:spacing w:after="0" w:line="240" w:lineRule="auto"/>
        <w:rPr>
          <w:rFonts w:ascii="Arial" w:hAnsi="Arial" w:cs="Arial"/>
          <w:sz w:val="20"/>
          <w:szCs w:val="20"/>
        </w:rPr>
      </w:pPr>
    </w:p>
    <w:p w:rsidR="00AC5270" w:rsidRPr="006E615F" w:rsidRDefault="00AC5270" w:rsidP="00AC5270">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Volcanoes</w:t>
      </w:r>
    </w:p>
    <w:p w:rsidR="00AC5270" w:rsidRDefault="00AC5270" w:rsidP="00AC5270">
      <w:pPr>
        <w:autoSpaceDE w:val="0"/>
        <w:autoSpaceDN w:val="0"/>
        <w:adjustRightInd w:val="0"/>
        <w:spacing w:after="0" w:line="240" w:lineRule="auto"/>
        <w:rPr>
          <w:rFonts w:ascii="Tahoma" w:hAnsi="Tahoma" w:cs="Tahoma"/>
          <w:sz w:val="24"/>
          <w:szCs w:val="24"/>
        </w:rPr>
      </w:pPr>
      <w:r>
        <w:rPr>
          <w:rFonts w:ascii="Tahoma" w:hAnsi="Tahoma" w:cs="Tahoma"/>
          <w:sz w:val="24"/>
          <w:szCs w:val="24"/>
        </w:rPr>
        <w:t>©2004abcteach.com</w:t>
      </w:r>
    </w:p>
    <w:p w:rsidR="00AC5270" w:rsidRDefault="00AC5270" w:rsidP="00AC527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Answers to Volcanoes</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1. A volcano is an opening or vent in the Earth’s surface through which magma</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flows.</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2. The Earth has 4 layers: inner core, outer core, mantle and crust.</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3. The mantle is the thickest layer of the Earth. It is just below the crust and on top</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of the outer core. The mantle is made up of melted rock or magma.</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4. Spreading center volcanism occurs when two plates are moving away from each</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other. Usually this occurs in the middle of an ocean.</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5. The Ring of Fire is the area around the Pacific Ocean where the most volcanic</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activity occurs.</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6. Subduction zone volcanism occurs when two plates meet and one of the plates</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moves below the other. Spreading center volcanism occurs when two plates are</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moving apart.</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7. When volcanoes form because of hotspots it’s called intra-plate or hotspot</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volcanism.</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8. The Hawaiian Islands were formed because of intra-plate volcanism. The hotspot</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remained in the same spot but the plate above the hotspot kept moving. As the</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plate moved new volcanoes were formed and eventually formed the island chain</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known as the Hawaiian Islands.</w:t>
      </w:r>
    </w:p>
    <w:p w:rsidR="00AC5270" w:rsidRDefault="00AC5270" w:rsidP="00AC5270">
      <w:pPr>
        <w:autoSpaceDE w:val="0"/>
        <w:autoSpaceDN w:val="0"/>
        <w:adjustRightInd w:val="0"/>
        <w:spacing w:after="0" w:line="240" w:lineRule="auto"/>
        <w:rPr>
          <w:rFonts w:ascii="Arial" w:hAnsi="Arial" w:cs="Arial"/>
          <w:sz w:val="24"/>
          <w:szCs w:val="24"/>
        </w:rPr>
      </w:pPr>
      <w:r>
        <w:rPr>
          <w:rFonts w:ascii="Arial" w:hAnsi="Arial" w:cs="Arial"/>
          <w:sz w:val="24"/>
          <w:szCs w:val="24"/>
        </w:rPr>
        <w:t>9. Magma and lava are almost the same, except that magma is below ground and</w:t>
      </w:r>
    </w:p>
    <w:p w:rsidR="00AC5270" w:rsidRDefault="00AC5270" w:rsidP="00AC5270">
      <w:pPr>
        <w:spacing w:after="0" w:line="240" w:lineRule="auto"/>
        <w:rPr>
          <w:rFonts w:ascii="Arial" w:hAnsi="Arial" w:cs="Arial"/>
          <w:sz w:val="24"/>
          <w:szCs w:val="24"/>
        </w:rPr>
      </w:pPr>
      <w:r>
        <w:rPr>
          <w:rFonts w:ascii="Arial" w:hAnsi="Arial" w:cs="Arial"/>
          <w:sz w:val="24"/>
          <w:szCs w:val="24"/>
        </w:rPr>
        <w:t>lava is magma that has erupted.</w:t>
      </w: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AC5270">
      <w:pPr>
        <w:spacing w:after="0" w:line="240" w:lineRule="auto"/>
        <w:rPr>
          <w:rFonts w:ascii="Arial" w:hAnsi="Arial" w:cs="Arial"/>
          <w:sz w:val="24"/>
          <w:szCs w:val="24"/>
        </w:rPr>
      </w:pPr>
    </w:p>
    <w:p w:rsidR="00D52C4D" w:rsidRDefault="00D52C4D" w:rsidP="00D52C4D">
      <w:pPr>
        <w:autoSpaceDE w:val="0"/>
        <w:autoSpaceDN w:val="0"/>
        <w:adjustRightInd w:val="0"/>
        <w:spacing w:after="0" w:line="240" w:lineRule="auto"/>
        <w:rPr>
          <w:rFonts w:ascii="Arial" w:hAnsi="Arial" w:cs="Arial"/>
          <w:sz w:val="19"/>
          <w:szCs w:val="19"/>
        </w:rPr>
      </w:pPr>
      <w:r>
        <w:rPr>
          <w:rFonts w:ascii="Arial" w:hAnsi="Arial" w:cs="Arial"/>
          <w:sz w:val="19"/>
          <w:szCs w:val="19"/>
        </w:rPr>
        <w:lastRenderedPageBreak/>
        <w:t>Reading Comprehension/Volcanoes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©2004-2009 abcteach.com</w:t>
      </w:r>
    </w:p>
    <w:p w:rsidR="00D52C4D" w:rsidRDefault="00D52C4D" w:rsidP="00D52C4D">
      <w:pPr>
        <w:autoSpaceDE w:val="0"/>
        <w:autoSpaceDN w:val="0"/>
        <w:adjustRightInd w:val="0"/>
        <w:spacing w:after="0" w:line="240" w:lineRule="auto"/>
        <w:jc w:val="center"/>
        <w:rPr>
          <w:rFonts w:ascii="Arial" w:hAnsi="Arial" w:cs="Arial"/>
          <w:b/>
          <w:bCs/>
          <w:sz w:val="25"/>
          <w:szCs w:val="25"/>
        </w:rPr>
      </w:pPr>
      <w:r>
        <w:rPr>
          <w:rFonts w:ascii="Arial" w:hAnsi="Arial" w:cs="Arial"/>
          <w:b/>
          <w:bCs/>
          <w:sz w:val="25"/>
          <w:szCs w:val="25"/>
        </w:rPr>
        <w:t>VOLCANO TYPES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Just as there are different ways that a volcano can form, there are also different types of</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volcanoes. Geologists (scientists that study rocks and Earth) divide volcanoes into four</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main types: </w:t>
      </w:r>
      <w:r>
        <w:rPr>
          <w:rFonts w:ascii="Arial" w:hAnsi="Arial" w:cs="Arial"/>
          <w:i/>
          <w:iCs/>
          <w:sz w:val="23"/>
          <w:szCs w:val="23"/>
        </w:rPr>
        <w:t>cinder cones</w:t>
      </w:r>
      <w:r>
        <w:rPr>
          <w:rFonts w:ascii="Arial" w:hAnsi="Arial" w:cs="Arial"/>
          <w:sz w:val="23"/>
          <w:szCs w:val="23"/>
        </w:rPr>
        <w:t xml:space="preserve">, </w:t>
      </w:r>
      <w:r>
        <w:rPr>
          <w:rFonts w:ascii="Arial" w:hAnsi="Arial" w:cs="Arial"/>
          <w:i/>
          <w:iCs/>
          <w:sz w:val="23"/>
          <w:szCs w:val="23"/>
        </w:rPr>
        <w:t>composite volcanoes</w:t>
      </w:r>
      <w:r>
        <w:rPr>
          <w:rFonts w:ascii="Arial" w:hAnsi="Arial" w:cs="Arial"/>
          <w:sz w:val="23"/>
          <w:szCs w:val="23"/>
        </w:rPr>
        <w:t xml:space="preserve">, </w:t>
      </w:r>
      <w:r>
        <w:rPr>
          <w:rFonts w:ascii="Arial" w:hAnsi="Arial" w:cs="Arial"/>
          <w:i/>
          <w:iCs/>
          <w:sz w:val="23"/>
          <w:szCs w:val="23"/>
        </w:rPr>
        <w:t xml:space="preserve">shield volcanoes, </w:t>
      </w:r>
      <w:r>
        <w:rPr>
          <w:rFonts w:ascii="Arial" w:hAnsi="Arial" w:cs="Arial"/>
          <w:sz w:val="23"/>
          <w:szCs w:val="23"/>
        </w:rPr>
        <w:t xml:space="preserve">and </w:t>
      </w:r>
      <w:r>
        <w:rPr>
          <w:rFonts w:ascii="Arial" w:hAnsi="Arial" w:cs="Arial"/>
          <w:i/>
          <w:iCs/>
          <w:sz w:val="23"/>
          <w:szCs w:val="23"/>
        </w:rPr>
        <w:t>lava domes</w:t>
      </w:r>
      <w:r>
        <w:rPr>
          <w:rFonts w:ascii="Arial" w:hAnsi="Arial" w:cs="Arial"/>
          <w:sz w:val="23"/>
          <w:szCs w:val="23"/>
        </w:rPr>
        <w:t>.</w:t>
      </w: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i/>
          <w:iCs/>
          <w:sz w:val="23"/>
          <w:szCs w:val="23"/>
        </w:rPr>
        <w:t xml:space="preserve">Cinder cones </w:t>
      </w:r>
      <w:r>
        <w:rPr>
          <w:rFonts w:ascii="Arial" w:hAnsi="Arial" w:cs="Arial"/>
          <w:sz w:val="23"/>
          <w:szCs w:val="23"/>
        </w:rPr>
        <w:t xml:space="preserve">are the simplest kind of volcano. They are built around a single </w:t>
      </w:r>
      <w:r>
        <w:rPr>
          <w:rFonts w:ascii="Arial" w:hAnsi="Arial" w:cs="Arial"/>
          <w:i/>
          <w:iCs/>
          <w:sz w:val="23"/>
          <w:szCs w:val="23"/>
        </w:rPr>
        <w:t>vent</w:t>
      </w:r>
      <w:r>
        <w:rPr>
          <w:rFonts w:ascii="Arial" w:hAnsi="Arial" w:cs="Arial"/>
          <w:sz w:val="23"/>
          <w:szCs w:val="23"/>
        </w:rPr>
        <w:t>, or</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opening. As lava and hot gases are blown into the air, they cool and fall back down to</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Earth as </w:t>
      </w:r>
      <w:r>
        <w:rPr>
          <w:rFonts w:ascii="Arial" w:hAnsi="Arial" w:cs="Arial"/>
          <w:i/>
          <w:iCs/>
          <w:sz w:val="23"/>
          <w:szCs w:val="23"/>
        </w:rPr>
        <w:t>cinders</w:t>
      </w:r>
      <w:r>
        <w:rPr>
          <w:rFonts w:ascii="Arial" w:hAnsi="Arial" w:cs="Arial"/>
          <w:sz w:val="23"/>
          <w:szCs w:val="23"/>
        </w:rPr>
        <w:t>. These cinders gather around the vent and form a cone with a crater in</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the middle. Most cinder cones do not get taller than about 1000 feet above the rest of</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the landscape. Cinder cones are often found on the sides of composite volcanoes,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shield volcanoes, and calderas.</w:t>
      </w: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i/>
          <w:iCs/>
          <w:sz w:val="23"/>
          <w:szCs w:val="23"/>
        </w:rPr>
        <w:t>Composite volcanoes</w:t>
      </w:r>
      <w:r>
        <w:rPr>
          <w:rFonts w:ascii="Arial" w:hAnsi="Arial" w:cs="Arial"/>
          <w:sz w:val="23"/>
          <w:szCs w:val="23"/>
        </w:rPr>
        <w:t xml:space="preserve">, sometimes called </w:t>
      </w:r>
      <w:r>
        <w:rPr>
          <w:rFonts w:ascii="Arial" w:hAnsi="Arial" w:cs="Arial"/>
          <w:i/>
          <w:iCs/>
          <w:sz w:val="23"/>
          <w:szCs w:val="23"/>
        </w:rPr>
        <w:t>stratovolcanoes</w:t>
      </w:r>
      <w:r>
        <w:rPr>
          <w:rFonts w:ascii="Arial" w:hAnsi="Arial" w:cs="Arial"/>
          <w:sz w:val="23"/>
          <w:szCs w:val="23"/>
        </w:rPr>
        <w:t>, form some of the most</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beautiful and well-known mountains in the world. Among the most famous composite</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volcanoes are Mount Fuji in Japan, Mount Cotopaxi in Ecuador and Mount St. Helens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and Mount Rainier in Washington. Like cinder cones, most composite volcanoes have a</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crater at the top, with a central vent or a cluster of vents. When lava erupts from the</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vent, it flows down the side of the volcano through breaks in the crater or through cracks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in the side of the volcano. The volcano gets bigger as lava, cinder, and ash are added</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to the slopes. Sometimes large amounts of lava can erupt very quickly. When this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happens, empty spaces in the ground below the volcano form and the volcano can no</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longer be supported. Without support, the volcano collapses and forms a deep bowlshaped</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hole in the ground, called a </w:t>
      </w:r>
      <w:r>
        <w:rPr>
          <w:rFonts w:ascii="Arial" w:hAnsi="Arial" w:cs="Arial"/>
          <w:i/>
          <w:iCs/>
          <w:sz w:val="23"/>
          <w:szCs w:val="23"/>
        </w:rPr>
        <w:t>caldera</w:t>
      </w:r>
      <w:r>
        <w:rPr>
          <w:rFonts w:ascii="Arial" w:hAnsi="Arial" w:cs="Arial"/>
          <w:sz w:val="23"/>
          <w:szCs w:val="23"/>
        </w:rPr>
        <w:t>. Crater Lake in the United States is a</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caldera that has filled with water. After the collapse of the volcano, before the caldera</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filled with water, a final bit of volcanic activity produced a cinder cone on the side of the</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caldera. This cinder cone is now Wizard Island in Crater Lake.</w:t>
      </w: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i/>
          <w:iCs/>
          <w:sz w:val="23"/>
          <w:szCs w:val="23"/>
        </w:rPr>
        <w:t xml:space="preserve">Shield volcanoes </w:t>
      </w:r>
      <w:r>
        <w:rPr>
          <w:rFonts w:ascii="Arial" w:hAnsi="Arial" w:cs="Arial"/>
          <w:sz w:val="23"/>
          <w:szCs w:val="23"/>
        </w:rPr>
        <w:t>are different from the first two types of volcanoes, in that they are built</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almost entirely from lava flow. Lava flows out of the central vent or group of vents and</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flows downward across the ground. As the volcano grows, it begins to look like a</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warrior’s shield, which is how this type of volcano got its name. After thousands of lava</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flows, the volcano can become very big. In fact, some of the largest volcanoes in the</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world are shield volcanoes. There are some shield volcanoes in northern California that</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have a base of 3-4 miles and a height of 1500 to 2000 feet. The biggest shield volcano,</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in fact the world’s biggest active volcano, is Mauna Loa in Hawaii. The floor of the ocean</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is more than 15,000 feet below the base of the island, and the top of Mauna Loa is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another 13,677 feet above sea level. That means that the entire volcano is over 28,000</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feet!</w:t>
      </w: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i/>
          <w:iCs/>
          <w:sz w:val="23"/>
          <w:szCs w:val="23"/>
        </w:rPr>
        <w:t xml:space="preserve">Lava domes </w:t>
      </w:r>
      <w:r>
        <w:rPr>
          <w:rFonts w:ascii="Arial" w:hAnsi="Arial" w:cs="Arial"/>
          <w:sz w:val="23"/>
          <w:szCs w:val="23"/>
        </w:rPr>
        <w:t>usually form in the crater or on the sides of large composite volcanoes.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The domes form when very thick lava is ejected from a vent or crack. The lava is too</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thick to flow very far, and just begins to harden around the vent. Lava domes grow from</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the inside. The outer layer of lava cools and hardens, but as more lava is ejected from</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the vent, the outer layers crack and crumble down the sides of the dome. Three of the</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most active composite volcanoes in the Cascade Range in the United States – Mount</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St. Helens, Mount Shasta, and Glacier Peak – all have lava domes at their summits (the</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top of the volcano).</w:t>
      </w:r>
    </w:p>
    <w:p w:rsidR="00D52C4D" w:rsidRDefault="00D52C4D" w:rsidP="00D52C4D">
      <w:pPr>
        <w:autoSpaceDE w:val="0"/>
        <w:autoSpaceDN w:val="0"/>
        <w:adjustRightInd w:val="0"/>
        <w:spacing w:after="0" w:line="240" w:lineRule="auto"/>
        <w:rPr>
          <w:rFonts w:ascii="Arial" w:hAnsi="Arial" w:cs="Arial"/>
          <w:sz w:val="19"/>
          <w:szCs w:val="19"/>
        </w:rPr>
      </w:pPr>
    </w:p>
    <w:p w:rsidR="00D52C4D" w:rsidRDefault="00D52C4D" w:rsidP="00D52C4D">
      <w:pPr>
        <w:autoSpaceDE w:val="0"/>
        <w:autoSpaceDN w:val="0"/>
        <w:adjustRightInd w:val="0"/>
        <w:spacing w:after="0" w:line="240" w:lineRule="auto"/>
        <w:rPr>
          <w:rFonts w:ascii="Arial" w:hAnsi="Arial" w:cs="Arial"/>
          <w:sz w:val="19"/>
          <w:szCs w:val="19"/>
        </w:rPr>
      </w:pPr>
      <w:r>
        <w:rPr>
          <w:rFonts w:ascii="Arial" w:hAnsi="Arial" w:cs="Arial"/>
          <w:sz w:val="19"/>
          <w:szCs w:val="19"/>
        </w:rPr>
        <w:lastRenderedPageBreak/>
        <w:t>Reading Comprehension/Volcanoes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©2004-2009 abcteach.com</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Name _____________________________________ Date _______________________</w:t>
      </w:r>
    </w:p>
    <w:p w:rsidR="00D52C4D" w:rsidRDefault="00D52C4D" w:rsidP="00D52C4D">
      <w:pPr>
        <w:autoSpaceDE w:val="0"/>
        <w:autoSpaceDN w:val="0"/>
        <w:adjustRightInd w:val="0"/>
        <w:spacing w:after="0" w:line="240" w:lineRule="auto"/>
        <w:rPr>
          <w:rFonts w:ascii="Arial" w:hAnsi="Arial" w:cs="Arial"/>
          <w:b/>
          <w:bCs/>
          <w:i/>
          <w:iCs/>
          <w:sz w:val="23"/>
          <w:szCs w:val="23"/>
        </w:rPr>
      </w:pPr>
      <w:r>
        <w:rPr>
          <w:rFonts w:ascii="Arial" w:hAnsi="Arial" w:cs="Arial"/>
          <w:b/>
          <w:bCs/>
          <w:sz w:val="23"/>
          <w:szCs w:val="23"/>
        </w:rPr>
        <w:t xml:space="preserve">QUESTIONS ABOUT </w:t>
      </w:r>
      <w:r>
        <w:rPr>
          <w:rFonts w:ascii="Arial" w:hAnsi="Arial" w:cs="Arial"/>
          <w:b/>
          <w:bCs/>
          <w:i/>
          <w:iCs/>
          <w:sz w:val="23"/>
          <w:szCs w:val="23"/>
        </w:rPr>
        <w:t>VOLCANO TYPES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1. What are the four main types of volcanoes?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2. How do cinder cones form?</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3. What type of volcano is Mount St. Helens an example of?</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4. What is a caldera?</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5. How do shield volcanoes form?</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6. What forms when the lava ejected is too thick to flow?</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7. Research one of the following volcanoes and give a brief description of it. Include</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location, type, activity, and any special features.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 Mount St. Helens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 Mount Fuji</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 Paricutin</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 Mount Vesuvius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 Mount Loa</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 Krakatau</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_________________________________________________________________________</w:t>
      </w: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23"/>
          <w:szCs w:val="23"/>
        </w:rPr>
      </w:pPr>
    </w:p>
    <w:p w:rsidR="00D52C4D" w:rsidRDefault="00D52C4D" w:rsidP="00D52C4D">
      <w:pPr>
        <w:autoSpaceDE w:val="0"/>
        <w:autoSpaceDN w:val="0"/>
        <w:adjustRightInd w:val="0"/>
        <w:spacing w:after="0" w:line="240" w:lineRule="auto"/>
        <w:rPr>
          <w:rFonts w:ascii="Arial" w:hAnsi="Arial" w:cs="Arial"/>
          <w:sz w:val="19"/>
          <w:szCs w:val="19"/>
        </w:rPr>
      </w:pPr>
      <w:r>
        <w:rPr>
          <w:rFonts w:ascii="Arial" w:hAnsi="Arial" w:cs="Arial"/>
          <w:sz w:val="19"/>
          <w:szCs w:val="19"/>
        </w:rPr>
        <w:t>Reading Comprehension/Volcanoes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©2004-2009 abcteach.com</w:t>
      </w:r>
    </w:p>
    <w:p w:rsidR="00D52C4D" w:rsidRDefault="00D52C4D" w:rsidP="00D52C4D">
      <w:pPr>
        <w:autoSpaceDE w:val="0"/>
        <w:autoSpaceDN w:val="0"/>
        <w:adjustRightInd w:val="0"/>
        <w:spacing w:after="0" w:line="240" w:lineRule="auto"/>
        <w:rPr>
          <w:rFonts w:ascii="Arial" w:hAnsi="Arial" w:cs="Arial"/>
          <w:b/>
          <w:bCs/>
          <w:i/>
          <w:iCs/>
          <w:sz w:val="23"/>
          <w:szCs w:val="23"/>
        </w:rPr>
      </w:pPr>
      <w:r>
        <w:rPr>
          <w:rFonts w:ascii="Arial" w:hAnsi="Arial" w:cs="Arial"/>
          <w:b/>
          <w:bCs/>
          <w:sz w:val="23"/>
          <w:szCs w:val="23"/>
        </w:rPr>
        <w:t xml:space="preserve">ANSWERS TO </w:t>
      </w:r>
      <w:r>
        <w:rPr>
          <w:rFonts w:ascii="Arial" w:hAnsi="Arial" w:cs="Arial"/>
          <w:b/>
          <w:bCs/>
          <w:i/>
          <w:iCs/>
          <w:sz w:val="23"/>
          <w:szCs w:val="23"/>
        </w:rPr>
        <w:t>VOLCANO TYPES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The four main types of volcanoes are: cinder cones, composite volcanoes, shield</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volcanoes and lava domes.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1. Cinder cones form when hot lava and gases are blown into the air, cool and fall</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back to Earth as cinders. The cinders gather around the vent and form a cone</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with a crater on top.</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2. Mount St. Helens is an example of a composite volcano.</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3. A caldera is the bowl-shaped hole left in the ground after a volcano has</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collapsed. Crater Lake is an example of a caldera.</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4. Shield volcanoes form almost entirely because of lava flows. Lava flows out of a</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central vent or collection of vents and out over the ground. The lava cools in thin</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sheets and after thousands of lava flows the volcano can grow quite large.</w:t>
      </w:r>
    </w:p>
    <w:p w:rsidR="00D52C4D" w:rsidRDefault="00D52C4D" w:rsidP="00D52C4D">
      <w:pPr>
        <w:autoSpaceDE w:val="0"/>
        <w:autoSpaceDN w:val="0"/>
        <w:adjustRightInd w:val="0"/>
        <w:spacing w:after="0" w:line="240" w:lineRule="auto"/>
        <w:rPr>
          <w:rFonts w:ascii="Arial" w:hAnsi="Arial" w:cs="Arial"/>
          <w:sz w:val="23"/>
          <w:szCs w:val="23"/>
        </w:rPr>
      </w:pPr>
      <w:r>
        <w:rPr>
          <w:rFonts w:ascii="Arial" w:hAnsi="Arial" w:cs="Arial"/>
          <w:sz w:val="23"/>
          <w:szCs w:val="23"/>
        </w:rPr>
        <w:t>5. A lava dome forms when the lava ejected is too thick to flow.</w:t>
      </w:r>
    </w:p>
    <w:p w:rsidR="00D52C4D" w:rsidRDefault="00D52C4D" w:rsidP="00D52C4D">
      <w:pPr>
        <w:spacing w:after="0" w:line="240" w:lineRule="auto"/>
        <w:rPr>
          <w:rFonts w:ascii="Arial" w:hAnsi="Arial" w:cs="Arial"/>
          <w:sz w:val="23"/>
          <w:szCs w:val="23"/>
        </w:rPr>
      </w:pPr>
      <w:r>
        <w:rPr>
          <w:rFonts w:ascii="Arial" w:hAnsi="Arial" w:cs="Arial"/>
          <w:sz w:val="23"/>
          <w:szCs w:val="23"/>
        </w:rPr>
        <w:t>6. Individual research activity.</w:t>
      </w: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Default="00C04E07" w:rsidP="00D52C4D">
      <w:pPr>
        <w:spacing w:after="0" w:line="240" w:lineRule="auto"/>
        <w:rPr>
          <w:rFonts w:ascii="Arial" w:hAnsi="Arial" w:cs="Arial"/>
          <w:sz w:val="23"/>
          <w:szCs w:val="23"/>
        </w:rPr>
      </w:pPr>
    </w:p>
    <w:p w:rsidR="00C04E07" w:rsidRPr="009912B0" w:rsidRDefault="00C04E07" w:rsidP="00C04E07">
      <w:pPr>
        <w:spacing w:before="120" w:after="210" w:line="240" w:lineRule="auto"/>
        <w:jc w:val="center"/>
        <w:outlineLvl w:val="0"/>
        <w:rPr>
          <w:rFonts w:ascii="Verdana" w:eastAsia="Times New Roman" w:hAnsi="Verdana"/>
          <w:b/>
          <w:bCs/>
          <w:color w:val="000000"/>
          <w:kern w:val="36"/>
          <w:sz w:val="40"/>
          <w:szCs w:val="40"/>
        </w:rPr>
      </w:pPr>
      <w:r w:rsidRPr="009912B0">
        <w:rPr>
          <w:rFonts w:ascii="Verdana" w:eastAsia="Times New Roman" w:hAnsi="Verdana"/>
          <w:b/>
          <w:bCs/>
          <w:color w:val="000000"/>
          <w:kern w:val="36"/>
          <w:sz w:val="40"/>
          <w:szCs w:val="40"/>
        </w:rPr>
        <w:lastRenderedPageBreak/>
        <w:t>Pyroclastic Flows</w:t>
      </w:r>
    </w:p>
    <w:p w:rsidR="00C04E07" w:rsidRPr="009912B0" w:rsidRDefault="00C04E07" w:rsidP="00C04E07">
      <w:pPr>
        <w:spacing w:before="100" w:beforeAutospacing="1" w:after="100" w:afterAutospacing="1" w:line="240" w:lineRule="auto"/>
        <w:rPr>
          <w:rFonts w:ascii="Verdana" w:eastAsia="Times New Roman" w:hAnsi="Verdana"/>
          <w:color w:val="000000"/>
          <w:sz w:val="20"/>
          <w:szCs w:val="20"/>
        </w:rPr>
      </w:pPr>
      <w:r w:rsidRPr="009912B0">
        <w:rPr>
          <w:rFonts w:ascii="Verdana" w:eastAsia="Times New Roman" w:hAnsi="Verdana"/>
          <w:color w:val="000000"/>
          <w:sz w:val="20"/>
          <w:szCs w:val="20"/>
        </w:rPr>
        <w:t xml:space="preserve">Pyroclastic flows traveling down the side of a volcano at hurricane speeds are awe inspiring sights that occur during large volcanic eruptions. At the beginning stages of a large eruption a column forms over the vent of the volcano. The eruption column blasts superheated ash and rocks over 15 miles into the atmosphere. </w:t>
      </w:r>
    </w:p>
    <w:p w:rsidR="00C04E07" w:rsidRPr="009912B0" w:rsidRDefault="00C04E07" w:rsidP="00C04E07">
      <w:pPr>
        <w:spacing w:before="100" w:beforeAutospacing="1" w:after="100" w:afterAutospacing="1"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5495359" cy="3438525"/>
            <wp:effectExtent l="0" t="0" r="0" b="0"/>
            <wp:docPr id="3" name="Picture 1" descr="pyroclastic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roclastic flo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5359" cy="3438525"/>
                    </a:xfrm>
                    <a:prstGeom prst="rect">
                      <a:avLst/>
                    </a:prstGeom>
                    <a:noFill/>
                    <a:ln>
                      <a:noFill/>
                    </a:ln>
                  </pic:spPr>
                </pic:pic>
              </a:graphicData>
            </a:graphic>
          </wp:inline>
        </w:drawing>
      </w:r>
    </w:p>
    <w:p w:rsidR="00C04E07" w:rsidRPr="009912B0" w:rsidRDefault="00C04E07" w:rsidP="00C04E07">
      <w:pPr>
        <w:spacing w:before="100" w:beforeAutospacing="1" w:after="100" w:afterAutospacing="1" w:line="240" w:lineRule="auto"/>
        <w:rPr>
          <w:rFonts w:ascii="Verdana" w:eastAsia="Times New Roman" w:hAnsi="Verdana"/>
          <w:color w:val="000000"/>
          <w:sz w:val="20"/>
          <w:szCs w:val="20"/>
        </w:rPr>
      </w:pPr>
      <w:r w:rsidRPr="009912B0">
        <w:rPr>
          <w:rFonts w:ascii="Verdana" w:eastAsia="Times New Roman" w:hAnsi="Verdana"/>
          <w:color w:val="000000"/>
          <w:sz w:val="20"/>
          <w:szCs w:val="20"/>
        </w:rPr>
        <w:t>A ground-hugging avalanc</w:t>
      </w:r>
      <w:r>
        <w:rPr>
          <w:rFonts w:ascii="Verdana" w:eastAsia="Times New Roman" w:hAnsi="Verdana"/>
          <w:color w:val="000000"/>
          <w:sz w:val="20"/>
          <w:szCs w:val="20"/>
        </w:rPr>
        <w:t>h</w:t>
      </w:r>
      <w:r w:rsidRPr="009912B0">
        <w:rPr>
          <w:rFonts w:ascii="Verdana" w:eastAsia="Times New Roman" w:hAnsi="Verdana"/>
          <w:color w:val="000000"/>
          <w:sz w:val="20"/>
          <w:szCs w:val="20"/>
        </w:rPr>
        <w:t xml:space="preserve">e of hot ash, pumice, and rock fragments forms when part of the eruption column collapses and begins flowing down the side of the mountain. The flow travels down the slope of the volcano at speeds up to 150 miles per hour. </w:t>
      </w:r>
    </w:p>
    <w:p w:rsidR="00C04E07" w:rsidRPr="009912B0" w:rsidRDefault="00C04E07" w:rsidP="00C04E07">
      <w:pPr>
        <w:spacing w:before="100" w:beforeAutospacing="1" w:after="100" w:afterAutospacing="1" w:line="240" w:lineRule="auto"/>
        <w:rPr>
          <w:rFonts w:ascii="Verdana" w:eastAsia="Times New Roman" w:hAnsi="Verdana"/>
          <w:color w:val="000000"/>
          <w:sz w:val="20"/>
          <w:szCs w:val="20"/>
        </w:rPr>
      </w:pPr>
      <w:r w:rsidRPr="009912B0">
        <w:rPr>
          <w:rFonts w:ascii="Verdana" w:eastAsia="Times New Roman" w:hAnsi="Verdana"/>
          <w:color w:val="000000"/>
          <w:sz w:val="20"/>
          <w:szCs w:val="20"/>
        </w:rPr>
        <w:t xml:space="preserve">The temperature inside the flow of hot gases and rock can reach 1500 degrees Fahrenheit. These "stone winds" traveling at hurricane speeds kill or destroy everything in their path. The flows usually follow the curvature of the land to the valleys below the mountain. Sometimes a pyroclastic surge will jump ridges and flow down nearby valleys spreading the destruction into new areas. </w:t>
      </w:r>
    </w:p>
    <w:p w:rsidR="00C04E07" w:rsidRDefault="00C04E07" w:rsidP="00C04E07">
      <w:pPr>
        <w:spacing w:after="0" w:line="240" w:lineRule="auto"/>
        <w:rPr>
          <w:rFonts w:ascii="Verdana" w:eastAsia="Times New Roman" w:hAnsi="Verdana"/>
          <w:color w:val="000000"/>
          <w:sz w:val="20"/>
          <w:szCs w:val="20"/>
        </w:rPr>
      </w:pPr>
      <w:r w:rsidRPr="009912B0">
        <w:rPr>
          <w:rFonts w:ascii="Verdana" w:eastAsia="Times New Roman" w:hAnsi="Verdana"/>
          <w:color w:val="000000"/>
          <w:sz w:val="20"/>
          <w:szCs w:val="20"/>
        </w:rPr>
        <w:t>Island volcanoes sometimes create these flows that travel across the surface of the ocean to nearby islands. During the eruption of Krakatoa in 1883 it is estimated that at least 10% of the deaths were due to falling tephra and ash flows. The superheated material traveled over 25 miles across the Sunda Straits to the island of Sumatra in Indonesia.</w:t>
      </w:r>
    </w:p>
    <w:p w:rsidR="00C04E07" w:rsidRDefault="00C04E07" w:rsidP="00C04E07">
      <w:pPr>
        <w:spacing w:after="0" w:line="240" w:lineRule="auto"/>
        <w:rPr>
          <w:rFonts w:ascii="Verdana" w:eastAsia="Times New Roman" w:hAnsi="Verdana"/>
          <w:color w:val="000000"/>
          <w:sz w:val="20"/>
          <w:szCs w:val="20"/>
        </w:rPr>
      </w:pPr>
    </w:p>
    <w:p w:rsidR="00C04E07" w:rsidRDefault="00C04E07" w:rsidP="00C04E07">
      <w:pPr>
        <w:spacing w:after="0" w:line="240" w:lineRule="auto"/>
        <w:rPr>
          <w:rFonts w:ascii="Verdana" w:eastAsia="Times New Roman" w:hAnsi="Verdana"/>
          <w:color w:val="000000"/>
          <w:sz w:val="20"/>
          <w:szCs w:val="20"/>
        </w:rPr>
      </w:pPr>
    </w:p>
    <w:p w:rsidR="00C04E07" w:rsidRDefault="00C04E07" w:rsidP="00C04E07">
      <w:pPr>
        <w:spacing w:after="0" w:line="240" w:lineRule="auto"/>
        <w:rPr>
          <w:rFonts w:ascii="Verdana" w:eastAsia="Times New Roman" w:hAnsi="Verdana"/>
          <w:color w:val="000000"/>
          <w:sz w:val="20"/>
          <w:szCs w:val="20"/>
        </w:rPr>
      </w:pPr>
    </w:p>
    <w:p w:rsidR="00C04E07" w:rsidRDefault="00C04E07" w:rsidP="00C04E07">
      <w:pPr>
        <w:spacing w:after="0" w:line="240" w:lineRule="auto"/>
        <w:rPr>
          <w:rFonts w:ascii="Verdana" w:eastAsia="Times New Roman" w:hAnsi="Verdana"/>
          <w:color w:val="000000"/>
          <w:sz w:val="20"/>
          <w:szCs w:val="20"/>
        </w:rPr>
      </w:pPr>
    </w:p>
    <w:p w:rsidR="00C04E07" w:rsidRDefault="00C04E07" w:rsidP="00C04E07">
      <w:pPr>
        <w:spacing w:after="0" w:line="240" w:lineRule="auto"/>
        <w:rPr>
          <w:rFonts w:ascii="Verdana" w:eastAsia="Times New Roman" w:hAnsi="Verdana"/>
          <w:color w:val="000000"/>
          <w:sz w:val="20"/>
          <w:szCs w:val="20"/>
        </w:rPr>
      </w:pPr>
    </w:p>
    <w:p w:rsidR="00C04E07" w:rsidRDefault="00C04E07" w:rsidP="00C04E07">
      <w:pPr>
        <w:spacing w:after="0" w:line="240" w:lineRule="auto"/>
        <w:rPr>
          <w:rFonts w:ascii="Verdana" w:eastAsia="Times New Roman" w:hAnsi="Verdana"/>
          <w:color w:val="000000"/>
          <w:sz w:val="20"/>
          <w:szCs w:val="20"/>
        </w:rPr>
      </w:pPr>
    </w:p>
    <w:p w:rsidR="00C04E07" w:rsidRDefault="00C04E07" w:rsidP="00C04E07">
      <w:pPr>
        <w:spacing w:after="0" w:line="240" w:lineRule="auto"/>
        <w:rPr>
          <w:rFonts w:ascii="Verdana" w:eastAsia="Times New Roman" w:hAnsi="Verdana"/>
          <w:color w:val="000000"/>
          <w:sz w:val="20"/>
          <w:szCs w:val="20"/>
        </w:rPr>
      </w:pPr>
    </w:p>
    <w:p w:rsidR="00C04E07" w:rsidRDefault="00C04E07" w:rsidP="00C04E07">
      <w:pPr>
        <w:spacing w:after="0" w:line="240" w:lineRule="auto"/>
        <w:rPr>
          <w:rFonts w:ascii="Verdana" w:eastAsia="Times New Roman" w:hAnsi="Verdana"/>
          <w:color w:val="000000"/>
          <w:sz w:val="20"/>
          <w:szCs w:val="20"/>
        </w:rPr>
      </w:pPr>
    </w:p>
    <w:p w:rsidR="00C04E07" w:rsidRDefault="00C04E07" w:rsidP="00C04E07">
      <w:pPr>
        <w:pStyle w:val="Heading1"/>
        <w:jc w:val="center"/>
        <w:rPr>
          <w:rFonts w:ascii="Verdana" w:hAnsi="Verdana"/>
          <w:color w:val="000000"/>
          <w:sz w:val="40"/>
          <w:szCs w:val="40"/>
        </w:rPr>
      </w:pPr>
      <w:r>
        <w:rPr>
          <w:rFonts w:ascii="Verdana" w:hAnsi="Verdana"/>
          <w:color w:val="000000"/>
          <w:sz w:val="40"/>
          <w:szCs w:val="40"/>
        </w:rPr>
        <w:lastRenderedPageBreak/>
        <w:t>Super Volcanoes</w:t>
      </w:r>
    </w:p>
    <w:p w:rsidR="00C04E07" w:rsidRDefault="00C04E07" w:rsidP="00C04E07">
      <w:pPr>
        <w:pStyle w:val="NormalWeb"/>
        <w:rPr>
          <w:rFonts w:ascii="Verdana" w:hAnsi="Verdana"/>
          <w:color w:val="000000"/>
          <w:sz w:val="20"/>
          <w:szCs w:val="20"/>
        </w:rPr>
      </w:pPr>
      <w:r>
        <w:rPr>
          <w:rFonts w:ascii="Verdana" w:hAnsi="Verdana"/>
          <w:color w:val="000000"/>
          <w:sz w:val="20"/>
          <w:szCs w:val="20"/>
        </w:rPr>
        <w:t xml:space="preserve">Super volcanoes is a term that has come into recent use. Supervolcano eruptions are those rare events when more than 1000 cubic kilometers (240 cubic miles) of pyroclastic material are blown out of a volcano during one eruption. These devastating events rarely occur and a supervolcano eruption has not occurred in recorded history. </w:t>
      </w:r>
    </w:p>
    <w:p w:rsidR="00C04E07" w:rsidRDefault="00C04E07" w:rsidP="00C04E07">
      <w:pPr>
        <w:pStyle w:val="NormalWeb"/>
        <w:jc w:val="center"/>
        <w:rPr>
          <w:rFonts w:ascii="Verdana" w:hAnsi="Verdana"/>
          <w:color w:val="000000"/>
          <w:sz w:val="20"/>
          <w:szCs w:val="20"/>
        </w:rPr>
      </w:pPr>
      <w:r>
        <w:rPr>
          <w:rFonts w:ascii="Verdana" w:hAnsi="Verdana"/>
          <w:noProof/>
          <w:color w:val="000000"/>
          <w:sz w:val="20"/>
          <w:szCs w:val="20"/>
        </w:rPr>
        <w:drawing>
          <wp:inline distT="0" distB="0" distL="0" distR="0">
            <wp:extent cx="4914566" cy="3295650"/>
            <wp:effectExtent l="0" t="0" r="635" b="0"/>
            <wp:docPr id="4" name="Picture 2" descr="Lake Toba a super volcano, U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ke Toba a super volcano, USG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6749" cy="3297114"/>
                    </a:xfrm>
                    <a:prstGeom prst="rect">
                      <a:avLst/>
                    </a:prstGeom>
                    <a:noFill/>
                    <a:ln>
                      <a:noFill/>
                    </a:ln>
                  </pic:spPr>
                </pic:pic>
              </a:graphicData>
            </a:graphic>
          </wp:inline>
        </w:drawing>
      </w:r>
    </w:p>
    <w:p w:rsidR="00C04E07" w:rsidRDefault="00C04E07" w:rsidP="00C04E07">
      <w:pPr>
        <w:pStyle w:val="NormalWeb"/>
        <w:rPr>
          <w:rFonts w:ascii="Verdana" w:hAnsi="Verdana"/>
          <w:color w:val="000000"/>
          <w:sz w:val="20"/>
          <w:szCs w:val="20"/>
        </w:rPr>
      </w:pPr>
      <w:r>
        <w:rPr>
          <w:rFonts w:ascii="Verdana" w:hAnsi="Verdana"/>
          <w:color w:val="000000"/>
          <w:sz w:val="20"/>
          <w:szCs w:val="20"/>
        </w:rPr>
        <w:t xml:space="preserve">Supervolcano eruptions and megacalderas are produced by only a few volcanoes. These volcanoes are found worldwide and cover huge areas with lava and volcanic ash. They also cause long-lasting changes to the weather by lowering the Earth's atmospheric temperature and sometimes triggering mini-ice ages. </w:t>
      </w:r>
    </w:p>
    <w:p w:rsidR="00C04E07" w:rsidRDefault="00C04E07" w:rsidP="00C04E07">
      <w:pPr>
        <w:pStyle w:val="NormalWeb"/>
        <w:rPr>
          <w:rFonts w:ascii="Verdana" w:hAnsi="Verdana"/>
          <w:color w:val="000000"/>
          <w:sz w:val="20"/>
          <w:szCs w:val="20"/>
        </w:rPr>
      </w:pPr>
      <w:r>
        <w:rPr>
          <w:rFonts w:ascii="Verdana" w:hAnsi="Verdana"/>
          <w:color w:val="000000"/>
          <w:sz w:val="20"/>
          <w:szCs w:val="20"/>
        </w:rPr>
        <w:t xml:space="preserve">The United States has had many supervolcano eruptions in prehistoric times. The largest of these eruptions produced La Garita Caldera in Colorado. It is estimated the eruption produced 5,000 cubic kilometers of pyroclastic material including ignimbrite. The last caldera eruption at Yellowstone has been estimated to be 1000 cubic kilometers in size. </w:t>
      </w:r>
    </w:p>
    <w:p w:rsidR="00C04E07" w:rsidRDefault="00C04E07" w:rsidP="00C04E07">
      <w:pPr>
        <w:pStyle w:val="NormalWeb"/>
        <w:rPr>
          <w:rFonts w:ascii="Verdana" w:hAnsi="Verdana"/>
          <w:color w:val="000000"/>
          <w:sz w:val="20"/>
          <w:szCs w:val="20"/>
        </w:rPr>
      </w:pPr>
      <w:r>
        <w:rPr>
          <w:rFonts w:ascii="Verdana" w:hAnsi="Verdana"/>
          <w:color w:val="000000"/>
          <w:sz w:val="20"/>
          <w:szCs w:val="20"/>
        </w:rPr>
        <w:t xml:space="preserve">Lake Toba on North Sumatra, Indonesia produced a supervolcano eruption also before recorded history. Pyroclastic flows of hot ash and pumice covered 20,000 square kilometers of land with thick deposits of ignimbrite. Ash and welded tuff deposits near the vent are 600 meters (2000 ft) thick. The ash spread out around the Earth covering the entire subcontinent of India with 6 inches of ash. </w:t>
      </w:r>
    </w:p>
    <w:p w:rsidR="005B5F1B" w:rsidRDefault="005B5F1B" w:rsidP="00C04E07">
      <w:pPr>
        <w:pStyle w:val="NormalWeb"/>
        <w:rPr>
          <w:rFonts w:ascii="Verdana" w:hAnsi="Verdana"/>
          <w:color w:val="000000"/>
          <w:sz w:val="20"/>
          <w:szCs w:val="20"/>
        </w:rPr>
      </w:pPr>
    </w:p>
    <w:p w:rsidR="00AA0BF1" w:rsidRDefault="00AA0BF1" w:rsidP="00C04E07">
      <w:pPr>
        <w:pStyle w:val="NormalWeb"/>
        <w:rPr>
          <w:rFonts w:ascii="Verdana" w:hAnsi="Verdana"/>
          <w:color w:val="000000"/>
          <w:sz w:val="20"/>
          <w:szCs w:val="20"/>
        </w:rPr>
      </w:pPr>
    </w:p>
    <w:p w:rsidR="00AA0BF1" w:rsidRDefault="00AA0BF1" w:rsidP="00C04E07">
      <w:pPr>
        <w:pStyle w:val="NormalWeb"/>
        <w:rPr>
          <w:rFonts w:ascii="Verdana" w:hAnsi="Verdana"/>
          <w:color w:val="000000"/>
          <w:sz w:val="20"/>
          <w:szCs w:val="20"/>
        </w:rPr>
      </w:pPr>
    </w:p>
    <w:p w:rsidR="00AA0BF1" w:rsidRDefault="00AA0BF1" w:rsidP="00C04E07">
      <w:pPr>
        <w:pStyle w:val="NormalWeb"/>
        <w:rPr>
          <w:rFonts w:ascii="Verdana" w:hAnsi="Verdana"/>
          <w:color w:val="000000"/>
          <w:sz w:val="20"/>
          <w:szCs w:val="20"/>
        </w:rPr>
      </w:pPr>
    </w:p>
    <w:p w:rsidR="00AA0BF1" w:rsidRDefault="00DF739C" w:rsidP="00C04E07">
      <w:pPr>
        <w:pStyle w:val="NormalWeb"/>
        <w:rPr>
          <w:rFonts w:ascii="Verdana" w:hAnsi="Verdana"/>
          <w:color w:val="000000"/>
          <w:sz w:val="20"/>
          <w:szCs w:val="20"/>
        </w:rPr>
      </w:pPr>
      <w:r>
        <w:rPr>
          <w:rFonts w:ascii="Verdana" w:hAnsi="Verdana"/>
          <w:noProof/>
          <w:color w:val="000000"/>
          <w:sz w:val="20"/>
          <w:szCs w:val="20"/>
        </w:rPr>
        <w:drawing>
          <wp:inline distT="0" distB="0" distL="0" distR="0">
            <wp:extent cx="6362700" cy="5180579"/>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370250" cy="5186726"/>
                    </a:xfrm>
                    <a:prstGeom prst="rect">
                      <a:avLst/>
                    </a:prstGeom>
                    <a:noFill/>
                    <a:ln w="9525">
                      <a:noFill/>
                      <a:miter lim="800000"/>
                      <a:headEnd/>
                      <a:tailEnd/>
                    </a:ln>
                  </pic:spPr>
                </pic:pic>
              </a:graphicData>
            </a:graphic>
          </wp:inline>
        </w:drawing>
      </w:r>
    </w:p>
    <w:p w:rsidR="00AA0BF1" w:rsidRDefault="00AA0BF1" w:rsidP="00C04E07">
      <w:pPr>
        <w:pStyle w:val="NormalWeb"/>
        <w:rPr>
          <w:rFonts w:ascii="Verdana" w:hAnsi="Verdana"/>
          <w:color w:val="000000"/>
          <w:sz w:val="20"/>
          <w:szCs w:val="20"/>
        </w:rPr>
      </w:pPr>
    </w:p>
    <w:p w:rsidR="005B5F1B" w:rsidRDefault="005B5F1B" w:rsidP="00C04E07">
      <w:pPr>
        <w:pStyle w:val="NormalWeb"/>
        <w:rPr>
          <w:rFonts w:ascii="Verdana" w:hAnsi="Verdana"/>
          <w:color w:val="000000"/>
          <w:sz w:val="20"/>
          <w:szCs w:val="20"/>
        </w:rPr>
      </w:pPr>
    </w:p>
    <w:p w:rsidR="00FF5786" w:rsidRDefault="00FF5786" w:rsidP="00C04E07">
      <w:pPr>
        <w:pStyle w:val="NormalWeb"/>
        <w:rPr>
          <w:rFonts w:ascii="Verdana" w:hAnsi="Verdana"/>
          <w:color w:val="000000"/>
          <w:sz w:val="20"/>
          <w:szCs w:val="20"/>
        </w:rPr>
      </w:pPr>
    </w:p>
    <w:p w:rsidR="00FF5786" w:rsidRDefault="00FF5786" w:rsidP="00C04E07">
      <w:pPr>
        <w:pStyle w:val="NormalWeb"/>
        <w:rPr>
          <w:rFonts w:ascii="Verdana" w:hAnsi="Verdana"/>
          <w:color w:val="000000"/>
          <w:sz w:val="20"/>
          <w:szCs w:val="20"/>
        </w:rPr>
      </w:pPr>
    </w:p>
    <w:p w:rsidR="00FF5786" w:rsidRDefault="00FF5786" w:rsidP="00C04E07">
      <w:pPr>
        <w:pStyle w:val="NormalWeb"/>
        <w:rPr>
          <w:rFonts w:ascii="Verdana" w:hAnsi="Verdana"/>
          <w:color w:val="000000"/>
          <w:sz w:val="20"/>
          <w:szCs w:val="20"/>
        </w:rPr>
      </w:pPr>
    </w:p>
    <w:p w:rsidR="00FF5786" w:rsidRDefault="00FF5786" w:rsidP="00C04E07">
      <w:pPr>
        <w:pStyle w:val="NormalWeb"/>
        <w:rPr>
          <w:rFonts w:ascii="Verdana" w:hAnsi="Verdana"/>
          <w:color w:val="000000"/>
          <w:sz w:val="20"/>
          <w:szCs w:val="20"/>
        </w:rPr>
      </w:pPr>
    </w:p>
    <w:p w:rsidR="00FF5786" w:rsidRDefault="00FF5786" w:rsidP="00C04E07">
      <w:pPr>
        <w:pStyle w:val="NormalWeb"/>
        <w:rPr>
          <w:rFonts w:ascii="Verdana" w:hAnsi="Verdana"/>
          <w:color w:val="000000"/>
          <w:sz w:val="20"/>
          <w:szCs w:val="20"/>
        </w:rPr>
      </w:pPr>
    </w:p>
    <w:p w:rsidR="00FF5786" w:rsidRDefault="00FF5786" w:rsidP="00C04E07">
      <w:pPr>
        <w:pStyle w:val="NormalWeb"/>
        <w:rPr>
          <w:rFonts w:ascii="Verdana" w:hAnsi="Verdana"/>
          <w:color w:val="000000"/>
          <w:sz w:val="20"/>
          <w:szCs w:val="20"/>
        </w:rPr>
      </w:pPr>
    </w:p>
    <w:p w:rsidR="00FF5786" w:rsidRDefault="00FF5786" w:rsidP="00C04E07">
      <w:pPr>
        <w:pStyle w:val="NormalWeb"/>
        <w:rPr>
          <w:rFonts w:ascii="Verdana" w:hAnsi="Verdana"/>
          <w:color w:val="000000"/>
          <w:sz w:val="20"/>
          <w:szCs w:val="20"/>
        </w:rPr>
      </w:pPr>
      <w:r>
        <w:rPr>
          <w:rFonts w:ascii="Verdana" w:hAnsi="Verdana"/>
          <w:color w:val="000000"/>
          <w:sz w:val="20"/>
          <w:szCs w:val="20"/>
        </w:rPr>
        <w:lastRenderedPageBreak/>
        <w:t>FINAL PROJECT PICS:</w:t>
      </w:r>
    </w:p>
    <w:p w:rsidR="00FF5786" w:rsidRDefault="00FF5786" w:rsidP="00C04E07">
      <w:pPr>
        <w:pStyle w:val="NormalWeb"/>
        <w:rPr>
          <w:rFonts w:ascii="Verdana" w:hAnsi="Verdana"/>
          <w:color w:val="000000"/>
          <w:sz w:val="20"/>
          <w:szCs w:val="20"/>
        </w:rPr>
      </w:pPr>
      <w:r>
        <w:rPr>
          <w:rFonts w:ascii="Verdana" w:hAnsi="Verdana"/>
          <w:noProof/>
          <w:color w:val="000000"/>
          <w:sz w:val="20"/>
          <w:szCs w:val="20"/>
        </w:rPr>
        <w:drawing>
          <wp:inline distT="0" distB="0" distL="0" distR="0">
            <wp:extent cx="5267325" cy="7037671"/>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67325" cy="7037671"/>
                    </a:xfrm>
                    <a:prstGeom prst="rect">
                      <a:avLst/>
                    </a:prstGeom>
                    <a:noFill/>
                    <a:ln w="9525">
                      <a:noFill/>
                      <a:miter lim="800000"/>
                      <a:headEnd/>
                      <a:tailEnd/>
                    </a:ln>
                  </pic:spPr>
                </pic:pic>
              </a:graphicData>
            </a:graphic>
          </wp:inline>
        </w:drawing>
      </w:r>
    </w:p>
    <w:p w:rsidR="00FF5786" w:rsidRDefault="00FF5786" w:rsidP="00C04E07">
      <w:pPr>
        <w:pStyle w:val="NormalWeb"/>
        <w:rPr>
          <w:rFonts w:ascii="Verdana" w:hAnsi="Verdana"/>
          <w:color w:val="000000"/>
          <w:sz w:val="20"/>
          <w:szCs w:val="20"/>
        </w:rPr>
      </w:pPr>
    </w:p>
    <w:p w:rsidR="00FF5786" w:rsidRDefault="00FF5786" w:rsidP="00C04E07">
      <w:pPr>
        <w:pStyle w:val="NormalWeb"/>
        <w:rPr>
          <w:rFonts w:ascii="Verdana" w:hAnsi="Verdana"/>
          <w:color w:val="000000"/>
          <w:sz w:val="20"/>
          <w:szCs w:val="20"/>
        </w:rPr>
      </w:pPr>
    </w:p>
    <w:p w:rsidR="00FF5786" w:rsidRDefault="00FF5786" w:rsidP="00C04E07">
      <w:pPr>
        <w:pStyle w:val="NormalWeb"/>
        <w:rPr>
          <w:rFonts w:ascii="Verdana" w:hAnsi="Verdana"/>
          <w:color w:val="000000"/>
          <w:sz w:val="20"/>
          <w:szCs w:val="20"/>
        </w:rPr>
      </w:pPr>
    </w:p>
    <w:p w:rsidR="00FF5786" w:rsidRDefault="00FF5786" w:rsidP="00C04E07">
      <w:pPr>
        <w:pStyle w:val="NormalWeb"/>
        <w:rPr>
          <w:rFonts w:ascii="Verdana" w:hAnsi="Verdana"/>
          <w:color w:val="000000"/>
          <w:sz w:val="20"/>
          <w:szCs w:val="20"/>
        </w:rPr>
      </w:pPr>
    </w:p>
    <w:p w:rsidR="00FF5786" w:rsidRDefault="00FF5786" w:rsidP="00C04E07">
      <w:pPr>
        <w:pStyle w:val="NormalWeb"/>
        <w:rPr>
          <w:rFonts w:ascii="Verdana" w:hAnsi="Verdana"/>
          <w:color w:val="000000"/>
          <w:sz w:val="20"/>
          <w:szCs w:val="20"/>
        </w:rPr>
      </w:pPr>
    </w:p>
    <w:p w:rsidR="00FF5786" w:rsidRDefault="00FF5786" w:rsidP="00C04E07">
      <w:pPr>
        <w:pStyle w:val="NormalWeb"/>
        <w:rPr>
          <w:rFonts w:ascii="Verdana" w:hAnsi="Verdana"/>
          <w:color w:val="000000"/>
          <w:sz w:val="20"/>
          <w:szCs w:val="20"/>
        </w:rPr>
      </w:pPr>
      <w:r>
        <w:rPr>
          <w:rFonts w:ascii="Verdana" w:hAnsi="Verdana"/>
          <w:color w:val="000000"/>
          <w:sz w:val="20"/>
          <w:szCs w:val="20"/>
        </w:rPr>
        <w:t>PICS CONTINUED…</w:t>
      </w:r>
    </w:p>
    <w:p w:rsidR="00FF5786" w:rsidRDefault="00FF5786" w:rsidP="00C04E07">
      <w:pPr>
        <w:pStyle w:val="NormalWeb"/>
        <w:rPr>
          <w:rFonts w:ascii="Verdana" w:hAnsi="Verdana"/>
          <w:color w:val="000000"/>
          <w:sz w:val="20"/>
          <w:szCs w:val="20"/>
        </w:rPr>
      </w:pPr>
      <w:r>
        <w:rPr>
          <w:rFonts w:ascii="Verdana" w:hAnsi="Verdana"/>
          <w:noProof/>
          <w:color w:val="000000"/>
          <w:sz w:val="20"/>
          <w:szCs w:val="20"/>
        </w:rPr>
        <w:drawing>
          <wp:inline distT="0" distB="0" distL="0" distR="0">
            <wp:extent cx="5076825" cy="6797071"/>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076825" cy="6797071"/>
                    </a:xfrm>
                    <a:prstGeom prst="rect">
                      <a:avLst/>
                    </a:prstGeom>
                    <a:noFill/>
                    <a:ln w="9525">
                      <a:noFill/>
                      <a:miter lim="800000"/>
                      <a:headEnd/>
                      <a:tailEnd/>
                    </a:ln>
                  </pic:spPr>
                </pic:pic>
              </a:graphicData>
            </a:graphic>
          </wp:inline>
        </w:drawing>
      </w:r>
    </w:p>
    <w:p w:rsidR="00FF5786" w:rsidRDefault="00FF5786" w:rsidP="00C04E07">
      <w:pPr>
        <w:pStyle w:val="NormalWeb"/>
        <w:rPr>
          <w:rFonts w:ascii="Verdana" w:hAnsi="Verdana"/>
          <w:color w:val="000000"/>
          <w:sz w:val="20"/>
          <w:szCs w:val="20"/>
        </w:rPr>
      </w:pPr>
    </w:p>
    <w:p w:rsidR="00FF5786" w:rsidRDefault="00FF5786" w:rsidP="00C04E07">
      <w:pPr>
        <w:pStyle w:val="NormalWeb"/>
        <w:rPr>
          <w:rFonts w:ascii="Verdana" w:hAnsi="Verdana"/>
          <w:color w:val="000000"/>
          <w:sz w:val="20"/>
          <w:szCs w:val="20"/>
        </w:rPr>
      </w:pPr>
      <w:r>
        <w:rPr>
          <w:rFonts w:ascii="Verdana" w:hAnsi="Verdana"/>
          <w:color w:val="000000"/>
          <w:sz w:val="20"/>
          <w:szCs w:val="20"/>
        </w:rPr>
        <w:lastRenderedPageBreak/>
        <w:t>PICS CONTINUED…(last one)</w:t>
      </w:r>
    </w:p>
    <w:p w:rsidR="00C04E07" w:rsidRPr="000B0427" w:rsidRDefault="00FF5786" w:rsidP="000B0427">
      <w:pPr>
        <w:pStyle w:val="NormalWeb"/>
        <w:rPr>
          <w:rFonts w:ascii="Verdana" w:hAnsi="Verdana"/>
          <w:color w:val="000000"/>
          <w:sz w:val="20"/>
          <w:szCs w:val="20"/>
        </w:rPr>
      </w:pPr>
      <w:r>
        <w:rPr>
          <w:rFonts w:ascii="Verdana" w:hAnsi="Verdana"/>
          <w:noProof/>
          <w:color w:val="000000"/>
          <w:sz w:val="20"/>
          <w:szCs w:val="20"/>
        </w:rPr>
        <w:drawing>
          <wp:inline distT="0" distB="0" distL="0" distR="0">
            <wp:extent cx="5970491" cy="776287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970491" cy="7762875"/>
                    </a:xfrm>
                    <a:prstGeom prst="rect">
                      <a:avLst/>
                    </a:prstGeom>
                    <a:noFill/>
                    <a:ln w="9525">
                      <a:noFill/>
                      <a:miter lim="800000"/>
                      <a:headEnd/>
                      <a:tailEnd/>
                    </a:ln>
                  </pic:spPr>
                </pic:pic>
              </a:graphicData>
            </a:graphic>
          </wp:inline>
        </w:drawing>
      </w:r>
    </w:p>
    <w:sectPr w:rsidR="00C04E07" w:rsidRPr="000B0427" w:rsidSect="006E2169">
      <w:footerReference w:type="default" r:id="rId16"/>
      <w:pgSz w:w="12240" w:h="15840"/>
      <w:pgMar w:top="864" w:right="1440"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C45" w:rsidRDefault="00FF7C45" w:rsidP="000F579B">
      <w:pPr>
        <w:spacing w:after="0" w:line="240" w:lineRule="auto"/>
      </w:pPr>
      <w:r>
        <w:separator/>
      </w:r>
    </w:p>
  </w:endnote>
  <w:endnote w:type="continuationSeparator" w:id="0">
    <w:p w:rsidR="00FF7C45" w:rsidRDefault="00FF7C45" w:rsidP="000F5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inionPro-Regular">
    <w:altName w:val="MS Mincho"/>
    <w:panose1 w:val="00000000000000000000"/>
    <w:charset w:val="80"/>
    <w:family w:val="auto"/>
    <w:notTrueType/>
    <w:pitch w:val="default"/>
    <w:sig w:usb0="00000000" w:usb1="08070000" w:usb2="00000010" w:usb3="00000000" w:csb0="00020000"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EF" w:rsidRDefault="00A622EF">
    <w:pPr>
      <w:pStyle w:val="Footer"/>
    </w:pPr>
    <w:r>
      <w:t xml:space="preserve">Page  </w:t>
    </w:r>
    <w:r w:rsidR="00FF7C45">
      <w:fldChar w:fldCharType="begin"/>
    </w:r>
    <w:r w:rsidR="00FF7C45">
      <w:instrText xml:space="preserve"> PAGE   \* MERGEFORMAT </w:instrText>
    </w:r>
    <w:r w:rsidR="00FF7C45">
      <w:fldChar w:fldCharType="separate"/>
    </w:r>
    <w:r w:rsidR="00F0780A">
      <w:rPr>
        <w:noProof/>
      </w:rPr>
      <w:t>1</w:t>
    </w:r>
    <w:r w:rsidR="00FF7C45">
      <w:rPr>
        <w:noProof/>
      </w:rPr>
      <w:fldChar w:fldCharType="end"/>
    </w:r>
    <w:r>
      <w:t xml:space="preserve"> AKS Lesson Plan</w:t>
    </w:r>
  </w:p>
  <w:p w:rsidR="00A622EF" w:rsidRDefault="00A622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C45" w:rsidRDefault="00FF7C45" w:rsidP="000F579B">
      <w:pPr>
        <w:spacing w:after="0" w:line="240" w:lineRule="auto"/>
      </w:pPr>
      <w:r>
        <w:separator/>
      </w:r>
    </w:p>
  </w:footnote>
  <w:footnote w:type="continuationSeparator" w:id="0">
    <w:p w:rsidR="00FF7C45" w:rsidRDefault="00FF7C45" w:rsidP="000F57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B7A"/>
    <w:multiLevelType w:val="hybridMultilevel"/>
    <w:tmpl w:val="35E4FA22"/>
    <w:lvl w:ilvl="0" w:tplc="1A42A96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C44A46"/>
    <w:multiLevelType w:val="hybridMultilevel"/>
    <w:tmpl w:val="76BC85F4"/>
    <w:lvl w:ilvl="0" w:tplc="AEE0514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E1CD1"/>
    <w:rsid w:val="00000001"/>
    <w:rsid w:val="0000393E"/>
    <w:rsid w:val="0000532B"/>
    <w:rsid w:val="00006030"/>
    <w:rsid w:val="0000666D"/>
    <w:rsid w:val="00006EC9"/>
    <w:rsid w:val="000072E8"/>
    <w:rsid w:val="00007EF4"/>
    <w:rsid w:val="00010699"/>
    <w:rsid w:val="000108BF"/>
    <w:rsid w:val="0001170B"/>
    <w:rsid w:val="00011A91"/>
    <w:rsid w:val="00011CB4"/>
    <w:rsid w:val="00012EEA"/>
    <w:rsid w:val="00013136"/>
    <w:rsid w:val="00013FC3"/>
    <w:rsid w:val="000151D5"/>
    <w:rsid w:val="000152F6"/>
    <w:rsid w:val="000167BA"/>
    <w:rsid w:val="00017AE8"/>
    <w:rsid w:val="00017C29"/>
    <w:rsid w:val="00020EED"/>
    <w:rsid w:val="000222F6"/>
    <w:rsid w:val="0002294C"/>
    <w:rsid w:val="00022E6D"/>
    <w:rsid w:val="000242A9"/>
    <w:rsid w:val="00024785"/>
    <w:rsid w:val="000261F9"/>
    <w:rsid w:val="00026AEB"/>
    <w:rsid w:val="000272C2"/>
    <w:rsid w:val="00030A05"/>
    <w:rsid w:val="00032267"/>
    <w:rsid w:val="0003280E"/>
    <w:rsid w:val="00035A7F"/>
    <w:rsid w:val="00036540"/>
    <w:rsid w:val="000375D0"/>
    <w:rsid w:val="00041C21"/>
    <w:rsid w:val="000430A6"/>
    <w:rsid w:val="00044358"/>
    <w:rsid w:val="000460D9"/>
    <w:rsid w:val="000465C8"/>
    <w:rsid w:val="00046E6F"/>
    <w:rsid w:val="0005370D"/>
    <w:rsid w:val="00053C39"/>
    <w:rsid w:val="00054F30"/>
    <w:rsid w:val="000555A4"/>
    <w:rsid w:val="0005654C"/>
    <w:rsid w:val="00056D6A"/>
    <w:rsid w:val="0005745F"/>
    <w:rsid w:val="0005785E"/>
    <w:rsid w:val="00061EE3"/>
    <w:rsid w:val="00066BF9"/>
    <w:rsid w:val="00066D12"/>
    <w:rsid w:val="00067DED"/>
    <w:rsid w:val="00071D18"/>
    <w:rsid w:val="00073119"/>
    <w:rsid w:val="00074D0C"/>
    <w:rsid w:val="00075019"/>
    <w:rsid w:val="000764FC"/>
    <w:rsid w:val="000807B6"/>
    <w:rsid w:val="00082137"/>
    <w:rsid w:val="00083FDD"/>
    <w:rsid w:val="000840BF"/>
    <w:rsid w:val="00084FAC"/>
    <w:rsid w:val="00085EC4"/>
    <w:rsid w:val="000872E0"/>
    <w:rsid w:val="00087BA1"/>
    <w:rsid w:val="00090408"/>
    <w:rsid w:val="00090893"/>
    <w:rsid w:val="00093441"/>
    <w:rsid w:val="00093F70"/>
    <w:rsid w:val="00094019"/>
    <w:rsid w:val="0009489D"/>
    <w:rsid w:val="000A0089"/>
    <w:rsid w:val="000A770C"/>
    <w:rsid w:val="000A79AA"/>
    <w:rsid w:val="000B0427"/>
    <w:rsid w:val="000B18D3"/>
    <w:rsid w:val="000B1F65"/>
    <w:rsid w:val="000C079A"/>
    <w:rsid w:val="000C1C77"/>
    <w:rsid w:val="000C34FE"/>
    <w:rsid w:val="000C4F12"/>
    <w:rsid w:val="000C53EC"/>
    <w:rsid w:val="000C7D77"/>
    <w:rsid w:val="000D05AA"/>
    <w:rsid w:val="000D0EB6"/>
    <w:rsid w:val="000D0F10"/>
    <w:rsid w:val="000D1961"/>
    <w:rsid w:val="000D2CD2"/>
    <w:rsid w:val="000D5910"/>
    <w:rsid w:val="000D5CB8"/>
    <w:rsid w:val="000D71ED"/>
    <w:rsid w:val="000E01C5"/>
    <w:rsid w:val="000E3064"/>
    <w:rsid w:val="000E3B93"/>
    <w:rsid w:val="000E4E84"/>
    <w:rsid w:val="000E5A68"/>
    <w:rsid w:val="000E6291"/>
    <w:rsid w:val="000F3531"/>
    <w:rsid w:val="000F353D"/>
    <w:rsid w:val="000F4161"/>
    <w:rsid w:val="000F579B"/>
    <w:rsid w:val="000F617A"/>
    <w:rsid w:val="000F6ECF"/>
    <w:rsid w:val="0010038E"/>
    <w:rsid w:val="00100865"/>
    <w:rsid w:val="00101F84"/>
    <w:rsid w:val="001022FD"/>
    <w:rsid w:val="00103429"/>
    <w:rsid w:val="00103CB7"/>
    <w:rsid w:val="0010532F"/>
    <w:rsid w:val="00105BF9"/>
    <w:rsid w:val="001062A9"/>
    <w:rsid w:val="00107008"/>
    <w:rsid w:val="00107170"/>
    <w:rsid w:val="001108CB"/>
    <w:rsid w:val="00111017"/>
    <w:rsid w:val="001112E9"/>
    <w:rsid w:val="0011159D"/>
    <w:rsid w:val="00111827"/>
    <w:rsid w:val="0011250A"/>
    <w:rsid w:val="0011265E"/>
    <w:rsid w:val="001128DC"/>
    <w:rsid w:val="00112E46"/>
    <w:rsid w:val="001143AF"/>
    <w:rsid w:val="00116166"/>
    <w:rsid w:val="001168D3"/>
    <w:rsid w:val="001207F5"/>
    <w:rsid w:val="00122488"/>
    <w:rsid w:val="0013074A"/>
    <w:rsid w:val="00133417"/>
    <w:rsid w:val="00133EE3"/>
    <w:rsid w:val="00134668"/>
    <w:rsid w:val="001371E5"/>
    <w:rsid w:val="00137E04"/>
    <w:rsid w:val="0014210A"/>
    <w:rsid w:val="001443B1"/>
    <w:rsid w:val="00144C67"/>
    <w:rsid w:val="00144DBF"/>
    <w:rsid w:val="00144FAF"/>
    <w:rsid w:val="001456A4"/>
    <w:rsid w:val="00145DBD"/>
    <w:rsid w:val="00150F6A"/>
    <w:rsid w:val="00151845"/>
    <w:rsid w:val="00151CE1"/>
    <w:rsid w:val="001520B1"/>
    <w:rsid w:val="001522FB"/>
    <w:rsid w:val="00152635"/>
    <w:rsid w:val="00152722"/>
    <w:rsid w:val="00152F36"/>
    <w:rsid w:val="0015524C"/>
    <w:rsid w:val="0015599B"/>
    <w:rsid w:val="001574C9"/>
    <w:rsid w:val="00157DD4"/>
    <w:rsid w:val="00163881"/>
    <w:rsid w:val="001650F0"/>
    <w:rsid w:val="00167331"/>
    <w:rsid w:val="001676EA"/>
    <w:rsid w:val="00172F27"/>
    <w:rsid w:val="0017529A"/>
    <w:rsid w:val="00175590"/>
    <w:rsid w:val="00176041"/>
    <w:rsid w:val="00181F77"/>
    <w:rsid w:val="0018237F"/>
    <w:rsid w:val="00183522"/>
    <w:rsid w:val="00185871"/>
    <w:rsid w:val="00187088"/>
    <w:rsid w:val="0019374B"/>
    <w:rsid w:val="00193BA7"/>
    <w:rsid w:val="00196807"/>
    <w:rsid w:val="00196D49"/>
    <w:rsid w:val="00197FFB"/>
    <w:rsid w:val="001A100C"/>
    <w:rsid w:val="001A2EAC"/>
    <w:rsid w:val="001A6D73"/>
    <w:rsid w:val="001A74D7"/>
    <w:rsid w:val="001B1811"/>
    <w:rsid w:val="001B2197"/>
    <w:rsid w:val="001B31B2"/>
    <w:rsid w:val="001B3F8E"/>
    <w:rsid w:val="001B5FF8"/>
    <w:rsid w:val="001B6630"/>
    <w:rsid w:val="001B666D"/>
    <w:rsid w:val="001B6E36"/>
    <w:rsid w:val="001B7855"/>
    <w:rsid w:val="001B7AB8"/>
    <w:rsid w:val="001C26C4"/>
    <w:rsid w:val="001C2B4E"/>
    <w:rsid w:val="001C2CE3"/>
    <w:rsid w:val="001C42B9"/>
    <w:rsid w:val="001C5B9C"/>
    <w:rsid w:val="001C7745"/>
    <w:rsid w:val="001D0539"/>
    <w:rsid w:val="001D068E"/>
    <w:rsid w:val="001D27AB"/>
    <w:rsid w:val="001D2F54"/>
    <w:rsid w:val="001D316C"/>
    <w:rsid w:val="001D34AF"/>
    <w:rsid w:val="001E3093"/>
    <w:rsid w:val="001E322E"/>
    <w:rsid w:val="001E41CF"/>
    <w:rsid w:val="001E524A"/>
    <w:rsid w:val="001F0564"/>
    <w:rsid w:val="001F111D"/>
    <w:rsid w:val="001F1814"/>
    <w:rsid w:val="001F2F95"/>
    <w:rsid w:val="001F3959"/>
    <w:rsid w:val="001F4A11"/>
    <w:rsid w:val="001F63EF"/>
    <w:rsid w:val="001F6A2E"/>
    <w:rsid w:val="001F778B"/>
    <w:rsid w:val="001F7E00"/>
    <w:rsid w:val="00200ADF"/>
    <w:rsid w:val="00201508"/>
    <w:rsid w:val="00201750"/>
    <w:rsid w:val="00205611"/>
    <w:rsid w:val="00206D47"/>
    <w:rsid w:val="00207309"/>
    <w:rsid w:val="00210A13"/>
    <w:rsid w:val="0021131A"/>
    <w:rsid w:val="00211679"/>
    <w:rsid w:val="0021174D"/>
    <w:rsid w:val="00213322"/>
    <w:rsid w:val="00214256"/>
    <w:rsid w:val="0021593A"/>
    <w:rsid w:val="002174FA"/>
    <w:rsid w:val="002176B7"/>
    <w:rsid w:val="00217934"/>
    <w:rsid w:val="00224C46"/>
    <w:rsid w:val="00224CC7"/>
    <w:rsid w:val="00225379"/>
    <w:rsid w:val="00225E7B"/>
    <w:rsid w:val="002266B6"/>
    <w:rsid w:val="00226C40"/>
    <w:rsid w:val="00227263"/>
    <w:rsid w:val="00227F61"/>
    <w:rsid w:val="002317A9"/>
    <w:rsid w:val="002335E2"/>
    <w:rsid w:val="0023388E"/>
    <w:rsid w:val="00235D10"/>
    <w:rsid w:val="00243507"/>
    <w:rsid w:val="002464C2"/>
    <w:rsid w:val="00247182"/>
    <w:rsid w:val="002509A3"/>
    <w:rsid w:val="0025189C"/>
    <w:rsid w:val="0025217E"/>
    <w:rsid w:val="0025345B"/>
    <w:rsid w:val="00254A9C"/>
    <w:rsid w:val="00255B00"/>
    <w:rsid w:val="00256504"/>
    <w:rsid w:val="00257CDE"/>
    <w:rsid w:val="002604B8"/>
    <w:rsid w:val="00260B3D"/>
    <w:rsid w:val="002613AB"/>
    <w:rsid w:val="00261B84"/>
    <w:rsid w:val="002640AB"/>
    <w:rsid w:val="00265943"/>
    <w:rsid w:val="00266132"/>
    <w:rsid w:val="0026756F"/>
    <w:rsid w:val="002710F4"/>
    <w:rsid w:val="00272427"/>
    <w:rsid w:val="00274598"/>
    <w:rsid w:val="00276BF5"/>
    <w:rsid w:val="00276E0A"/>
    <w:rsid w:val="0028042E"/>
    <w:rsid w:val="002810DC"/>
    <w:rsid w:val="00283B84"/>
    <w:rsid w:val="002856AE"/>
    <w:rsid w:val="00286580"/>
    <w:rsid w:val="00286FF9"/>
    <w:rsid w:val="002870C6"/>
    <w:rsid w:val="00287145"/>
    <w:rsid w:val="00290E08"/>
    <w:rsid w:val="00291B50"/>
    <w:rsid w:val="00294999"/>
    <w:rsid w:val="00294B33"/>
    <w:rsid w:val="0029545C"/>
    <w:rsid w:val="00295677"/>
    <w:rsid w:val="00295FE6"/>
    <w:rsid w:val="00296931"/>
    <w:rsid w:val="0029759D"/>
    <w:rsid w:val="002A0FCF"/>
    <w:rsid w:val="002A21A3"/>
    <w:rsid w:val="002A2260"/>
    <w:rsid w:val="002A3C88"/>
    <w:rsid w:val="002A428A"/>
    <w:rsid w:val="002A5F24"/>
    <w:rsid w:val="002A7D32"/>
    <w:rsid w:val="002B0F4C"/>
    <w:rsid w:val="002B13B0"/>
    <w:rsid w:val="002B335F"/>
    <w:rsid w:val="002B3525"/>
    <w:rsid w:val="002B45AF"/>
    <w:rsid w:val="002B678C"/>
    <w:rsid w:val="002B6AE0"/>
    <w:rsid w:val="002C09EE"/>
    <w:rsid w:val="002C23D0"/>
    <w:rsid w:val="002C2551"/>
    <w:rsid w:val="002C3FF9"/>
    <w:rsid w:val="002C4E3A"/>
    <w:rsid w:val="002C57E6"/>
    <w:rsid w:val="002D047F"/>
    <w:rsid w:val="002D09FA"/>
    <w:rsid w:val="002D1EBC"/>
    <w:rsid w:val="002E05F8"/>
    <w:rsid w:val="002E16C9"/>
    <w:rsid w:val="002E2921"/>
    <w:rsid w:val="002E5010"/>
    <w:rsid w:val="002E5759"/>
    <w:rsid w:val="002E5B39"/>
    <w:rsid w:val="002E66E7"/>
    <w:rsid w:val="002E680F"/>
    <w:rsid w:val="002E79BD"/>
    <w:rsid w:val="002E7A4F"/>
    <w:rsid w:val="002F18A6"/>
    <w:rsid w:val="002F2664"/>
    <w:rsid w:val="002F3104"/>
    <w:rsid w:val="002F4CE6"/>
    <w:rsid w:val="002F5B0F"/>
    <w:rsid w:val="002F7F4A"/>
    <w:rsid w:val="003001C6"/>
    <w:rsid w:val="00301C79"/>
    <w:rsid w:val="003040C0"/>
    <w:rsid w:val="00305AB8"/>
    <w:rsid w:val="00305E83"/>
    <w:rsid w:val="003072C6"/>
    <w:rsid w:val="00310593"/>
    <w:rsid w:val="003129AF"/>
    <w:rsid w:val="003132A9"/>
    <w:rsid w:val="003178F9"/>
    <w:rsid w:val="00320311"/>
    <w:rsid w:val="003209C6"/>
    <w:rsid w:val="00320A2D"/>
    <w:rsid w:val="00321D6A"/>
    <w:rsid w:val="00323D21"/>
    <w:rsid w:val="0032589D"/>
    <w:rsid w:val="0032630F"/>
    <w:rsid w:val="00326EF7"/>
    <w:rsid w:val="0033046D"/>
    <w:rsid w:val="00332C6B"/>
    <w:rsid w:val="00333847"/>
    <w:rsid w:val="00333E97"/>
    <w:rsid w:val="00334001"/>
    <w:rsid w:val="00334655"/>
    <w:rsid w:val="00337C59"/>
    <w:rsid w:val="00337CC8"/>
    <w:rsid w:val="003451EE"/>
    <w:rsid w:val="00346FCA"/>
    <w:rsid w:val="0035132F"/>
    <w:rsid w:val="0035185D"/>
    <w:rsid w:val="003520D2"/>
    <w:rsid w:val="00352CC1"/>
    <w:rsid w:val="00352DFF"/>
    <w:rsid w:val="00354324"/>
    <w:rsid w:val="0035635B"/>
    <w:rsid w:val="003569E3"/>
    <w:rsid w:val="00356F31"/>
    <w:rsid w:val="00361EDF"/>
    <w:rsid w:val="00362742"/>
    <w:rsid w:val="0036294A"/>
    <w:rsid w:val="00364206"/>
    <w:rsid w:val="003642B3"/>
    <w:rsid w:val="0036554B"/>
    <w:rsid w:val="003661AD"/>
    <w:rsid w:val="00366877"/>
    <w:rsid w:val="00366B5A"/>
    <w:rsid w:val="00372735"/>
    <w:rsid w:val="00372D1A"/>
    <w:rsid w:val="0037385D"/>
    <w:rsid w:val="003748A9"/>
    <w:rsid w:val="00374E79"/>
    <w:rsid w:val="0037664C"/>
    <w:rsid w:val="00376912"/>
    <w:rsid w:val="003801D8"/>
    <w:rsid w:val="003809C0"/>
    <w:rsid w:val="003820C1"/>
    <w:rsid w:val="00384041"/>
    <w:rsid w:val="0038454A"/>
    <w:rsid w:val="003845DE"/>
    <w:rsid w:val="00385C1E"/>
    <w:rsid w:val="003861F5"/>
    <w:rsid w:val="00386AE1"/>
    <w:rsid w:val="00386F5D"/>
    <w:rsid w:val="003905C6"/>
    <w:rsid w:val="003908EA"/>
    <w:rsid w:val="003936E9"/>
    <w:rsid w:val="00394AAE"/>
    <w:rsid w:val="00395A7B"/>
    <w:rsid w:val="0039711B"/>
    <w:rsid w:val="003A1308"/>
    <w:rsid w:val="003A2894"/>
    <w:rsid w:val="003A7477"/>
    <w:rsid w:val="003A78BB"/>
    <w:rsid w:val="003B0673"/>
    <w:rsid w:val="003B09DF"/>
    <w:rsid w:val="003B201B"/>
    <w:rsid w:val="003B2BC3"/>
    <w:rsid w:val="003B3797"/>
    <w:rsid w:val="003B3F06"/>
    <w:rsid w:val="003B4C85"/>
    <w:rsid w:val="003B4F31"/>
    <w:rsid w:val="003B5134"/>
    <w:rsid w:val="003B654F"/>
    <w:rsid w:val="003B75E4"/>
    <w:rsid w:val="003C156E"/>
    <w:rsid w:val="003C1626"/>
    <w:rsid w:val="003C4244"/>
    <w:rsid w:val="003C49A7"/>
    <w:rsid w:val="003C71CF"/>
    <w:rsid w:val="003D126D"/>
    <w:rsid w:val="003D426D"/>
    <w:rsid w:val="003D638C"/>
    <w:rsid w:val="003D79DA"/>
    <w:rsid w:val="003E2DF1"/>
    <w:rsid w:val="003E36A1"/>
    <w:rsid w:val="003E53B3"/>
    <w:rsid w:val="003E5602"/>
    <w:rsid w:val="003E6357"/>
    <w:rsid w:val="003E6D29"/>
    <w:rsid w:val="003F019F"/>
    <w:rsid w:val="003F0F38"/>
    <w:rsid w:val="003F1012"/>
    <w:rsid w:val="003F2FB2"/>
    <w:rsid w:val="003F4522"/>
    <w:rsid w:val="003F6AE9"/>
    <w:rsid w:val="003F7334"/>
    <w:rsid w:val="00400993"/>
    <w:rsid w:val="0040134B"/>
    <w:rsid w:val="00401A52"/>
    <w:rsid w:val="004036F2"/>
    <w:rsid w:val="00404D83"/>
    <w:rsid w:val="004068A1"/>
    <w:rsid w:val="00407D6F"/>
    <w:rsid w:val="0041039E"/>
    <w:rsid w:val="004104CC"/>
    <w:rsid w:val="004108B6"/>
    <w:rsid w:val="00410EFB"/>
    <w:rsid w:val="00411E0D"/>
    <w:rsid w:val="00411FF5"/>
    <w:rsid w:val="00412959"/>
    <w:rsid w:val="004131C9"/>
    <w:rsid w:val="00414743"/>
    <w:rsid w:val="00415DAF"/>
    <w:rsid w:val="0041608A"/>
    <w:rsid w:val="00417567"/>
    <w:rsid w:val="00421D49"/>
    <w:rsid w:val="00423910"/>
    <w:rsid w:val="00423E2F"/>
    <w:rsid w:val="00426E84"/>
    <w:rsid w:val="0043105C"/>
    <w:rsid w:val="00431373"/>
    <w:rsid w:val="00432AF8"/>
    <w:rsid w:val="004343BC"/>
    <w:rsid w:val="004344A0"/>
    <w:rsid w:val="0043455B"/>
    <w:rsid w:val="00434BA5"/>
    <w:rsid w:val="00440FD2"/>
    <w:rsid w:val="00443594"/>
    <w:rsid w:val="00444EF0"/>
    <w:rsid w:val="0044520C"/>
    <w:rsid w:val="00445A51"/>
    <w:rsid w:val="00446F3D"/>
    <w:rsid w:val="004477AF"/>
    <w:rsid w:val="0045037C"/>
    <w:rsid w:val="00453FE7"/>
    <w:rsid w:val="00456353"/>
    <w:rsid w:val="004570ED"/>
    <w:rsid w:val="00457FBC"/>
    <w:rsid w:val="004607F9"/>
    <w:rsid w:val="00460B9D"/>
    <w:rsid w:val="004620B2"/>
    <w:rsid w:val="00463CFB"/>
    <w:rsid w:val="00465398"/>
    <w:rsid w:val="004704E5"/>
    <w:rsid w:val="00473C21"/>
    <w:rsid w:val="00474265"/>
    <w:rsid w:val="00474667"/>
    <w:rsid w:val="004749EB"/>
    <w:rsid w:val="00475EDC"/>
    <w:rsid w:val="00476660"/>
    <w:rsid w:val="0047796F"/>
    <w:rsid w:val="00480943"/>
    <w:rsid w:val="00481E2C"/>
    <w:rsid w:val="00482589"/>
    <w:rsid w:val="0048266A"/>
    <w:rsid w:val="00483759"/>
    <w:rsid w:val="00483DD1"/>
    <w:rsid w:val="00486006"/>
    <w:rsid w:val="00486E1D"/>
    <w:rsid w:val="00487675"/>
    <w:rsid w:val="00490C34"/>
    <w:rsid w:val="00492169"/>
    <w:rsid w:val="004928E0"/>
    <w:rsid w:val="0049327C"/>
    <w:rsid w:val="00494AFD"/>
    <w:rsid w:val="004950C6"/>
    <w:rsid w:val="004A2D21"/>
    <w:rsid w:val="004A33A3"/>
    <w:rsid w:val="004A6C60"/>
    <w:rsid w:val="004A6E5F"/>
    <w:rsid w:val="004B3824"/>
    <w:rsid w:val="004B3D8F"/>
    <w:rsid w:val="004B4DE3"/>
    <w:rsid w:val="004B51DA"/>
    <w:rsid w:val="004B6079"/>
    <w:rsid w:val="004C29DD"/>
    <w:rsid w:val="004C2E5B"/>
    <w:rsid w:val="004C3ECE"/>
    <w:rsid w:val="004C4828"/>
    <w:rsid w:val="004C4B33"/>
    <w:rsid w:val="004C4D07"/>
    <w:rsid w:val="004D0ACE"/>
    <w:rsid w:val="004D0F8E"/>
    <w:rsid w:val="004D2FFD"/>
    <w:rsid w:val="004D391F"/>
    <w:rsid w:val="004D3A7B"/>
    <w:rsid w:val="004D42DB"/>
    <w:rsid w:val="004D518F"/>
    <w:rsid w:val="004D5525"/>
    <w:rsid w:val="004D63FB"/>
    <w:rsid w:val="004D6492"/>
    <w:rsid w:val="004E129B"/>
    <w:rsid w:val="004E1CD1"/>
    <w:rsid w:val="004E41E3"/>
    <w:rsid w:val="004E4D41"/>
    <w:rsid w:val="004E4D89"/>
    <w:rsid w:val="004E68F1"/>
    <w:rsid w:val="004E7746"/>
    <w:rsid w:val="004F358F"/>
    <w:rsid w:val="004F374C"/>
    <w:rsid w:val="004F39BF"/>
    <w:rsid w:val="004F3DAA"/>
    <w:rsid w:val="004F488A"/>
    <w:rsid w:val="004F5A75"/>
    <w:rsid w:val="004F603F"/>
    <w:rsid w:val="004F6386"/>
    <w:rsid w:val="004F6FA3"/>
    <w:rsid w:val="004F70AC"/>
    <w:rsid w:val="00500566"/>
    <w:rsid w:val="00500752"/>
    <w:rsid w:val="00501CCE"/>
    <w:rsid w:val="005023FD"/>
    <w:rsid w:val="00502E59"/>
    <w:rsid w:val="005049DA"/>
    <w:rsid w:val="00504AAA"/>
    <w:rsid w:val="00504D19"/>
    <w:rsid w:val="00505770"/>
    <w:rsid w:val="00505B5B"/>
    <w:rsid w:val="00505E85"/>
    <w:rsid w:val="005060D0"/>
    <w:rsid w:val="00507831"/>
    <w:rsid w:val="0051129E"/>
    <w:rsid w:val="005128A1"/>
    <w:rsid w:val="00513298"/>
    <w:rsid w:val="0051358D"/>
    <w:rsid w:val="005141E0"/>
    <w:rsid w:val="00515DDD"/>
    <w:rsid w:val="00520B8C"/>
    <w:rsid w:val="00520BA1"/>
    <w:rsid w:val="00520C2C"/>
    <w:rsid w:val="00522972"/>
    <w:rsid w:val="00522BBB"/>
    <w:rsid w:val="00522C08"/>
    <w:rsid w:val="005233CE"/>
    <w:rsid w:val="00523432"/>
    <w:rsid w:val="00523EC3"/>
    <w:rsid w:val="00525896"/>
    <w:rsid w:val="00526456"/>
    <w:rsid w:val="005275B2"/>
    <w:rsid w:val="00527DCD"/>
    <w:rsid w:val="005314F3"/>
    <w:rsid w:val="00531A27"/>
    <w:rsid w:val="00531FBC"/>
    <w:rsid w:val="00535A24"/>
    <w:rsid w:val="00541DA2"/>
    <w:rsid w:val="00542393"/>
    <w:rsid w:val="005423B7"/>
    <w:rsid w:val="005453D8"/>
    <w:rsid w:val="005502D6"/>
    <w:rsid w:val="00550A8C"/>
    <w:rsid w:val="00551E2A"/>
    <w:rsid w:val="00551E88"/>
    <w:rsid w:val="005528FA"/>
    <w:rsid w:val="00554489"/>
    <w:rsid w:val="00554C06"/>
    <w:rsid w:val="00554CF5"/>
    <w:rsid w:val="00555192"/>
    <w:rsid w:val="0055616A"/>
    <w:rsid w:val="00556376"/>
    <w:rsid w:val="00560CE8"/>
    <w:rsid w:val="00560DB5"/>
    <w:rsid w:val="00562AB7"/>
    <w:rsid w:val="00562EC5"/>
    <w:rsid w:val="0056305A"/>
    <w:rsid w:val="0056445B"/>
    <w:rsid w:val="00564563"/>
    <w:rsid w:val="00565678"/>
    <w:rsid w:val="00567EFD"/>
    <w:rsid w:val="00570886"/>
    <w:rsid w:val="00570C6C"/>
    <w:rsid w:val="0057246F"/>
    <w:rsid w:val="00573880"/>
    <w:rsid w:val="005760EC"/>
    <w:rsid w:val="00577114"/>
    <w:rsid w:val="00580B3A"/>
    <w:rsid w:val="00585F6F"/>
    <w:rsid w:val="00586C86"/>
    <w:rsid w:val="00587AF7"/>
    <w:rsid w:val="00587D25"/>
    <w:rsid w:val="00591752"/>
    <w:rsid w:val="005918CF"/>
    <w:rsid w:val="00592C4E"/>
    <w:rsid w:val="00593ED2"/>
    <w:rsid w:val="00595697"/>
    <w:rsid w:val="0059658A"/>
    <w:rsid w:val="00596803"/>
    <w:rsid w:val="00596827"/>
    <w:rsid w:val="00596C77"/>
    <w:rsid w:val="00597CF3"/>
    <w:rsid w:val="005A0BBE"/>
    <w:rsid w:val="005A1F7B"/>
    <w:rsid w:val="005A557F"/>
    <w:rsid w:val="005A734D"/>
    <w:rsid w:val="005A7F60"/>
    <w:rsid w:val="005B0BBC"/>
    <w:rsid w:val="005B2017"/>
    <w:rsid w:val="005B4058"/>
    <w:rsid w:val="005B41DA"/>
    <w:rsid w:val="005B4F61"/>
    <w:rsid w:val="005B57AD"/>
    <w:rsid w:val="005B5F1B"/>
    <w:rsid w:val="005B6780"/>
    <w:rsid w:val="005B69D4"/>
    <w:rsid w:val="005B7C9F"/>
    <w:rsid w:val="005C006F"/>
    <w:rsid w:val="005C139C"/>
    <w:rsid w:val="005C1C1A"/>
    <w:rsid w:val="005C4E97"/>
    <w:rsid w:val="005C5AB8"/>
    <w:rsid w:val="005C643D"/>
    <w:rsid w:val="005C72EF"/>
    <w:rsid w:val="005D09C3"/>
    <w:rsid w:val="005D29ED"/>
    <w:rsid w:val="005D2FCA"/>
    <w:rsid w:val="005D3EC7"/>
    <w:rsid w:val="005D4518"/>
    <w:rsid w:val="005D53FB"/>
    <w:rsid w:val="005D5C9C"/>
    <w:rsid w:val="005E53F4"/>
    <w:rsid w:val="005E5429"/>
    <w:rsid w:val="005E710D"/>
    <w:rsid w:val="005E7AD9"/>
    <w:rsid w:val="005F2327"/>
    <w:rsid w:val="005F2F56"/>
    <w:rsid w:val="005F55D9"/>
    <w:rsid w:val="005F5684"/>
    <w:rsid w:val="005F5B5F"/>
    <w:rsid w:val="005F5C34"/>
    <w:rsid w:val="005F66B0"/>
    <w:rsid w:val="005F68C1"/>
    <w:rsid w:val="005F7C69"/>
    <w:rsid w:val="006019A0"/>
    <w:rsid w:val="00601E13"/>
    <w:rsid w:val="006026B2"/>
    <w:rsid w:val="00602E25"/>
    <w:rsid w:val="00603296"/>
    <w:rsid w:val="00604F9A"/>
    <w:rsid w:val="006065CE"/>
    <w:rsid w:val="00606756"/>
    <w:rsid w:val="00607B74"/>
    <w:rsid w:val="00607E35"/>
    <w:rsid w:val="00610AE0"/>
    <w:rsid w:val="00612976"/>
    <w:rsid w:val="00613CCA"/>
    <w:rsid w:val="006154A2"/>
    <w:rsid w:val="0062062C"/>
    <w:rsid w:val="00621B3C"/>
    <w:rsid w:val="00622A71"/>
    <w:rsid w:val="0062300A"/>
    <w:rsid w:val="00624472"/>
    <w:rsid w:val="00626CF3"/>
    <w:rsid w:val="0063688D"/>
    <w:rsid w:val="00640C9D"/>
    <w:rsid w:val="00643E3A"/>
    <w:rsid w:val="006443A3"/>
    <w:rsid w:val="00645FC2"/>
    <w:rsid w:val="00646A50"/>
    <w:rsid w:val="006471C2"/>
    <w:rsid w:val="00647863"/>
    <w:rsid w:val="00650A19"/>
    <w:rsid w:val="006548AA"/>
    <w:rsid w:val="0065534B"/>
    <w:rsid w:val="00656D8E"/>
    <w:rsid w:val="0065722D"/>
    <w:rsid w:val="00662A33"/>
    <w:rsid w:val="00665140"/>
    <w:rsid w:val="00665242"/>
    <w:rsid w:val="00670382"/>
    <w:rsid w:val="00670CA5"/>
    <w:rsid w:val="0067281E"/>
    <w:rsid w:val="00674812"/>
    <w:rsid w:val="0068133C"/>
    <w:rsid w:val="00684DFD"/>
    <w:rsid w:val="00692866"/>
    <w:rsid w:val="00693150"/>
    <w:rsid w:val="00693F87"/>
    <w:rsid w:val="00694E60"/>
    <w:rsid w:val="0069704B"/>
    <w:rsid w:val="006A09A3"/>
    <w:rsid w:val="006A2892"/>
    <w:rsid w:val="006A5315"/>
    <w:rsid w:val="006A58BE"/>
    <w:rsid w:val="006A59CC"/>
    <w:rsid w:val="006A6804"/>
    <w:rsid w:val="006B05BF"/>
    <w:rsid w:val="006B07C1"/>
    <w:rsid w:val="006B15D8"/>
    <w:rsid w:val="006B3454"/>
    <w:rsid w:val="006B35C8"/>
    <w:rsid w:val="006B4CFD"/>
    <w:rsid w:val="006B5249"/>
    <w:rsid w:val="006B58DC"/>
    <w:rsid w:val="006B604E"/>
    <w:rsid w:val="006B6055"/>
    <w:rsid w:val="006C0BCF"/>
    <w:rsid w:val="006C2B28"/>
    <w:rsid w:val="006C3B0F"/>
    <w:rsid w:val="006C53A6"/>
    <w:rsid w:val="006C66CB"/>
    <w:rsid w:val="006C6FE8"/>
    <w:rsid w:val="006C7D7C"/>
    <w:rsid w:val="006D075E"/>
    <w:rsid w:val="006D0ADF"/>
    <w:rsid w:val="006D3B36"/>
    <w:rsid w:val="006D3C3E"/>
    <w:rsid w:val="006D7316"/>
    <w:rsid w:val="006D747E"/>
    <w:rsid w:val="006D7EEA"/>
    <w:rsid w:val="006E0172"/>
    <w:rsid w:val="006E038F"/>
    <w:rsid w:val="006E2169"/>
    <w:rsid w:val="006E3A8D"/>
    <w:rsid w:val="006E45F7"/>
    <w:rsid w:val="006E615F"/>
    <w:rsid w:val="006E61A1"/>
    <w:rsid w:val="006E6E14"/>
    <w:rsid w:val="006E7077"/>
    <w:rsid w:val="006F06D9"/>
    <w:rsid w:val="006F1877"/>
    <w:rsid w:val="006F284A"/>
    <w:rsid w:val="006F2E00"/>
    <w:rsid w:val="006F5BF8"/>
    <w:rsid w:val="007014ED"/>
    <w:rsid w:val="00701836"/>
    <w:rsid w:val="007019C8"/>
    <w:rsid w:val="00703614"/>
    <w:rsid w:val="00703B77"/>
    <w:rsid w:val="007045B4"/>
    <w:rsid w:val="00705396"/>
    <w:rsid w:val="007068C7"/>
    <w:rsid w:val="00710ADF"/>
    <w:rsid w:val="0071328B"/>
    <w:rsid w:val="007149A8"/>
    <w:rsid w:val="00714C44"/>
    <w:rsid w:val="0071596D"/>
    <w:rsid w:val="00721422"/>
    <w:rsid w:val="00726EDA"/>
    <w:rsid w:val="00740D38"/>
    <w:rsid w:val="007435DC"/>
    <w:rsid w:val="00744195"/>
    <w:rsid w:val="007461D9"/>
    <w:rsid w:val="0074733D"/>
    <w:rsid w:val="0075376C"/>
    <w:rsid w:val="0075431C"/>
    <w:rsid w:val="00755774"/>
    <w:rsid w:val="007617B9"/>
    <w:rsid w:val="007617F1"/>
    <w:rsid w:val="00763A5D"/>
    <w:rsid w:val="007651E2"/>
    <w:rsid w:val="007654E9"/>
    <w:rsid w:val="007654F1"/>
    <w:rsid w:val="00766496"/>
    <w:rsid w:val="00767D9D"/>
    <w:rsid w:val="007701DC"/>
    <w:rsid w:val="0077130F"/>
    <w:rsid w:val="007722F5"/>
    <w:rsid w:val="0077309B"/>
    <w:rsid w:val="00774FD5"/>
    <w:rsid w:val="00776C66"/>
    <w:rsid w:val="00781100"/>
    <w:rsid w:val="00781988"/>
    <w:rsid w:val="00783564"/>
    <w:rsid w:val="00784262"/>
    <w:rsid w:val="00784ABC"/>
    <w:rsid w:val="00784BF9"/>
    <w:rsid w:val="00785F36"/>
    <w:rsid w:val="0078751E"/>
    <w:rsid w:val="00790445"/>
    <w:rsid w:val="007914E4"/>
    <w:rsid w:val="007926DD"/>
    <w:rsid w:val="00792B7B"/>
    <w:rsid w:val="00793E97"/>
    <w:rsid w:val="00794B0E"/>
    <w:rsid w:val="00795510"/>
    <w:rsid w:val="00795925"/>
    <w:rsid w:val="007A28D7"/>
    <w:rsid w:val="007A2E60"/>
    <w:rsid w:val="007A6647"/>
    <w:rsid w:val="007A684E"/>
    <w:rsid w:val="007A6ED9"/>
    <w:rsid w:val="007A74A3"/>
    <w:rsid w:val="007A7B11"/>
    <w:rsid w:val="007B2A57"/>
    <w:rsid w:val="007B336A"/>
    <w:rsid w:val="007B4167"/>
    <w:rsid w:val="007C0524"/>
    <w:rsid w:val="007C0D0E"/>
    <w:rsid w:val="007C1C73"/>
    <w:rsid w:val="007C3F8B"/>
    <w:rsid w:val="007C509C"/>
    <w:rsid w:val="007C59BE"/>
    <w:rsid w:val="007D1197"/>
    <w:rsid w:val="007D174F"/>
    <w:rsid w:val="007D232E"/>
    <w:rsid w:val="007D6FAA"/>
    <w:rsid w:val="007D6FC1"/>
    <w:rsid w:val="007D749E"/>
    <w:rsid w:val="007D781F"/>
    <w:rsid w:val="007D7A87"/>
    <w:rsid w:val="007E4611"/>
    <w:rsid w:val="007E5639"/>
    <w:rsid w:val="007E68C2"/>
    <w:rsid w:val="007E7640"/>
    <w:rsid w:val="007E7CC4"/>
    <w:rsid w:val="007E7D4F"/>
    <w:rsid w:val="007F0EC1"/>
    <w:rsid w:val="007F3BBC"/>
    <w:rsid w:val="007F4D49"/>
    <w:rsid w:val="007F51D9"/>
    <w:rsid w:val="007F722C"/>
    <w:rsid w:val="008053C5"/>
    <w:rsid w:val="00805444"/>
    <w:rsid w:val="008067C8"/>
    <w:rsid w:val="00807484"/>
    <w:rsid w:val="00807D9C"/>
    <w:rsid w:val="00807E80"/>
    <w:rsid w:val="00811059"/>
    <w:rsid w:val="0081464C"/>
    <w:rsid w:val="00815D6E"/>
    <w:rsid w:val="008226EC"/>
    <w:rsid w:val="00823991"/>
    <w:rsid w:val="00824310"/>
    <w:rsid w:val="00824BB9"/>
    <w:rsid w:val="008257E9"/>
    <w:rsid w:val="00827187"/>
    <w:rsid w:val="00830793"/>
    <w:rsid w:val="00830C4B"/>
    <w:rsid w:val="0083116E"/>
    <w:rsid w:val="008334D2"/>
    <w:rsid w:val="0083543E"/>
    <w:rsid w:val="00837824"/>
    <w:rsid w:val="00840653"/>
    <w:rsid w:val="008406D3"/>
    <w:rsid w:val="008407D9"/>
    <w:rsid w:val="008411B8"/>
    <w:rsid w:val="0084132D"/>
    <w:rsid w:val="0084186E"/>
    <w:rsid w:val="00843024"/>
    <w:rsid w:val="00843FD9"/>
    <w:rsid w:val="00844213"/>
    <w:rsid w:val="0084546C"/>
    <w:rsid w:val="008461D8"/>
    <w:rsid w:val="008461DF"/>
    <w:rsid w:val="00847696"/>
    <w:rsid w:val="00851984"/>
    <w:rsid w:val="008520F8"/>
    <w:rsid w:val="008543E1"/>
    <w:rsid w:val="00855BFC"/>
    <w:rsid w:val="008600D9"/>
    <w:rsid w:val="00861352"/>
    <w:rsid w:val="00864F88"/>
    <w:rsid w:val="00865471"/>
    <w:rsid w:val="00865714"/>
    <w:rsid w:val="00865C89"/>
    <w:rsid w:val="00866024"/>
    <w:rsid w:val="0087203D"/>
    <w:rsid w:val="00872346"/>
    <w:rsid w:val="00872F10"/>
    <w:rsid w:val="0087336F"/>
    <w:rsid w:val="00873736"/>
    <w:rsid w:val="0087579F"/>
    <w:rsid w:val="00876357"/>
    <w:rsid w:val="00876AEC"/>
    <w:rsid w:val="00880E5A"/>
    <w:rsid w:val="00880F10"/>
    <w:rsid w:val="008813B0"/>
    <w:rsid w:val="00883970"/>
    <w:rsid w:val="00885C65"/>
    <w:rsid w:val="00886479"/>
    <w:rsid w:val="00886C1D"/>
    <w:rsid w:val="00891759"/>
    <w:rsid w:val="00891C62"/>
    <w:rsid w:val="0089371D"/>
    <w:rsid w:val="00893E43"/>
    <w:rsid w:val="00895EAC"/>
    <w:rsid w:val="0089699F"/>
    <w:rsid w:val="00897083"/>
    <w:rsid w:val="00897D11"/>
    <w:rsid w:val="008A017A"/>
    <w:rsid w:val="008A1ADB"/>
    <w:rsid w:val="008A34C5"/>
    <w:rsid w:val="008A3A97"/>
    <w:rsid w:val="008A65E1"/>
    <w:rsid w:val="008B0BB1"/>
    <w:rsid w:val="008B4015"/>
    <w:rsid w:val="008B4CCA"/>
    <w:rsid w:val="008B796C"/>
    <w:rsid w:val="008B7A6A"/>
    <w:rsid w:val="008B7AB2"/>
    <w:rsid w:val="008C3A3F"/>
    <w:rsid w:val="008C56E8"/>
    <w:rsid w:val="008C5EEB"/>
    <w:rsid w:val="008C7956"/>
    <w:rsid w:val="008D12BD"/>
    <w:rsid w:val="008D1D60"/>
    <w:rsid w:val="008D1F60"/>
    <w:rsid w:val="008D27C3"/>
    <w:rsid w:val="008D33A8"/>
    <w:rsid w:val="008D3545"/>
    <w:rsid w:val="008D3713"/>
    <w:rsid w:val="008D4844"/>
    <w:rsid w:val="008D5230"/>
    <w:rsid w:val="008D65C6"/>
    <w:rsid w:val="008D6E09"/>
    <w:rsid w:val="008E0550"/>
    <w:rsid w:val="008E1F76"/>
    <w:rsid w:val="008E2192"/>
    <w:rsid w:val="008E298A"/>
    <w:rsid w:val="008E3AB5"/>
    <w:rsid w:val="008E4751"/>
    <w:rsid w:val="008E49B9"/>
    <w:rsid w:val="008E5A90"/>
    <w:rsid w:val="008E5E45"/>
    <w:rsid w:val="008E651C"/>
    <w:rsid w:val="008E7B44"/>
    <w:rsid w:val="008F1757"/>
    <w:rsid w:val="008F214A"/>
    <w:rsid w:val="008F2BDA"/>
    <w:rsid w:val="008F5857"/>
    <w:rsid w:val="008F6CA1"/>
    <w:rsid w:val="0090096D"/>
    <w:rsid w:val="00901025"/>
    <w:rsid w:val="00902CD5"/>
    <w:rsid w:val="009055BA"/>
    <w:rsid w:val="00912FC3"/>
    <w:rsid w:val="0091327A"/>
    <w:rsid w:val="00915016"/>
    <w:rsid w:val="00915E7C"/>
    <w:rsid w:val="009178BB"/>
    <w:rsid w:val="00920295"/>
    <w:rsid w:val="00920504"/>
    <w:rsid w:val="00920C90"/>
    <w:rsid w:val="00920D45"/>
    <w:rsid w:val="00921E36"/>
    <w:rsid w:val="00924939"/>
    <w:rsid w:val="00924EE2"/>
    <w:rsid w:val="00930093"/>
    <w:rsid w:val="00930A7E"/>
    <w:rsid w:val="00931259"/>
    <w:rsid w:val="0093474F"/>
    <w:rsid w:val="00935316"/>
    <w:rsid w:val="00935C75"/>
    <w:rsid w:val="00937EE3"/>
    <w:rsid w:val="00940338"/>
    <w:rsid w:val="009448F7"/>
    <w:rsid w:val="009451A2"/>
    <w:rsid w:val="009452CC"/>
    <w:rsid w:val="00950CAC"/>
    <w:rsid w:val="00951AAC"/>
    <w:rsid w:val="00953B69"/>
    <w:rsid w:val="009541B6"/>
    <w:rsid w:val="00960A5F"/>
    <w:rsid w:val="00964016"/>
    <w:rsid w:val="00964DC7"/>
    <w:rsid w:val="00965657"/>
    <w:rsid w:val="00970D62"/>
    <w:rsid w:val="00971CFA"/>
    <w:rsid w:val="0097263C"/>
    <w:rsid w:val="00972C80"/>
    <w:rsid w:val="009734C1"/>
    <w:rsid w:val="0097414C"/>
    <w:rsid w:val="00977C86"/>
    <w:rsid w:val="00982260"/>
    <w:rsid w:val="00983FC7"/>
    <w:rsid w:val="0098554D"/>
    <w:rsid w:val="009870D3"/>
    <w:rsid w:val="00991978"/>
    <w:rsid w:val="00991FCD"/>
    <w:rsid w:val="0099292D"/>
    <w:rsid w:val="009935FC"/>
    <w:rsid w:val="0099599B"/>
    <w:rsid w:val="00995D00"/>
    <w:rsid w:val="009A05B2"/>
    <w:rsid w:val="009A0B3D"/>
    <w:rsid w:val="009A380D"/>
    <w:rsid w:val="009B1851"/>
    <w:rsid w:val="009B2756"/>
    <w:rsid w:val="009B2CA9"/>
    <w:rsid w:val="009B2F8F"/>
    <w:rsid w:val="009B30DA"/>
    <w:rsid w:val="009B4656"/>
    <w:rsid w:val="009B53E1"/>
    <w:rsid w:val="009B5EBD"/>
    <w:rsid w:val="009B685C"/>
    <w:rsid w:val="009C04AD"/>
    <w:rsid w:val="009C34DB"/>
    <w:rsid w:val="009C4CFA"/>
    <w:rsid w:val="009C5741"/>
    <w:rsid w:val="009C610F"/>
    <w:rsid w:val="009C6BE1"/>
    <w:rsid w:val="009C6C99"/>
    <w:rsid w:val="009C6EB7"/>
    <w:rsid w:val="009C7B79"/>
    <w:rsid w:val="009D067F"/>
    <w:rsid w:val="009D0E21"/>
    <w:rsid w:val="009D1098"/>
    <w:rsid w:val="009D112C"/>
    <w:rsid w:val="009D2235"/>
    <w:rsid w:val="009D4950"/>
    <w:rsid w:val="009D757B"/>
    <w:rsid w:val="009E0436"/>
    <w:rsid w:val="009E15AF"/>
    <w:rsid w:val="009E1EEC"/>
    <w:rsid w:val="009E2491"/>
    <w:rsid w:val="009E295A"/>
    <w:rsid w:val="009E396E"/>
    <w:rsid w:val="009E4385"/>
    <w:rsid w:val="009E44BF"/>
    <w:rsid w:val="009E4C42"/>
    <w:rsid w:val="009E58B9"/>
    <w:rsid w:val="009F0365"/>
    <w:rsid w:val="009F08F2"/>
    <w:rsid w:val="009F0C21"/>
    <w:rsid w:val="009F108E"/>
    <w:rsid w:val="009F2147"/>
    <w:rsid w:val="009F292B"/>
    <w:rsid w:val="009F440A"/>
    <w:rsid w:val="009F603D"/>
    <w:rsid w:val="00A018B8"/>
    <w:rsid w:val="00A01AF6"/>
    <w:rsid w:val="00A04809"/>
    <w:rsid w:val="00A0486D"/>
    <w:rsid w:val="00A072BA"/>
    <w:rsid w:val="00A12353"/>
    <w:rsid w:val="00A129F4"/>
    <w:rsid w:val="00A13086"/>
    <w:rsid w:val="00A138D2"/>
    <w:rsid w:val="00A14136"/>
    <w:rsid w:val="00A15742"/>
    <w:rsid w:val="00A17C37"/>
    <w:rsid w:val="00A20690"/>
    <w:rsid w:val="00A2228C"/>
    <w:rsid w:val="00A264BE"/>
    <w:rsid w:val="00A27D12"/>
    <w:rsid w:val="00A3404F"/>
    <w:rsid w:val="00A36A12"/>
    <w:rsid w:val="00A36CBA"/>
    <w:rsid w:val="00A36FD4"/>
    <w:rsid w:val="00A403B3"/>
    <w:rsid w:val="00A410B5"/>
    <w:rsid w:val="00A41F2C"/>
    <w:rsid w:val="00A42C76"/>
    <w:rsid w:val="00A43256"/>
    <w:rsid w:val="00A4394C"/>
    <w:rsid w:val="00A4545A"/>
    <w:rsid w:val="00A5047F"/>
    <w:rsid w:val="00A51DE1"/>
    <w:rsid w:val="00A52F55"/>
    <w:rsid w:val="00A54536"/>
    <w:rsid w:val="00A55D4D"/>
    <w:rsid w:val="00A60EF3"/>
    <w:rsid w:val="00A622EF"/>
    <w:rsid w:val="00A63238"/>
    <w:rsid w:val="00A70E1F"/>
    <w:rsid w:val="00A72E48"/>
    <w:rsid w:val="00A85BD7"/>
    <w:rsid w:val="00A87126"/>
    <w:rsid w:val="00A87D56"/>
    <w:rsid w:val="00A90AB7"/>
    <w:rsid w:val="00A92A29"/>
    <w:rsid w:val="00A949A3"/>
    <w:rsid w:val="00AA0BF1"/>
    <w:rsid w:val="00AA5208"/>
    <w:rsid w:val="00AA67A1"/>
    <w:rsid w:val="00AA6A96"/>
    <w:rsid w:val="00AA793D"/>
    <w:rsid w:val="00AB1F02"/>
    <w:rsid w:val="00AB3F0D"/>
    <w:rsid w:val="00AB4924"/>
    <w:rsid w:val="00AB53CC"/>
    <w:rsid w:val="00AB5DF7"/>
    <w:rsid w:val="00AB62B1"/>
    <w:rsid w:val="00AB6B48"/>
    <w:rsid w:val="00AB7784"/>
    <w:rsid w:val="00AC10B6"/>
    <w:rsid w:val="00AC2267"/>
    <w:rsid w:val="00AC399C"/>
    <w:rsid w:val="00AC4A0D"/>
    <w:rsid w:val="00AC4D59"/>
    <w:rsid w:val="00AC5270"/>
    <w:rsid w:val="00AC59A3"/>
    <w:rsid w:val="00AC5C22"/>
    <w:rsid w:val="00AC66C3"/>
    <w:rsid w:val="00AD07AA"/>
    <w:rsid w:val="00AD1F3B"/>
    <w:rsid w:val="00AD2AC6"/>
    <w:rsid w:val="00AD30C4"/>
    <w:rsid w:val="00AD38FC"/>
    <w:rsid w:val="00AD3AB3"/>
    <w:rsid w:val="00AD5989"/>
    <w:rsid w:val="00AE0318"/>
    <w:rsid w:val="00AE0864"/>
    <w:rsid w:val="00AE0DDF"/>
    <w:rsid w:val="00AE17BD"/>
    <w:rsid w:val="00AE33D2"/>
    <w:rsid w:val="00AE47E9"/>
    <w:rsid w:val="00AE5257"/>
    <w:rsid w:val="00AE63AC"/>
    <w:rsid w:val="00AE679A"/>
    <w:rsid w:val="00AE6F85"/>
    <w:rsid w:val="00AF09F9"/>
    <w:rsid w:val="00AF0BCC"/>
    <w:rsid w:val="00AF13F6"/>
    <w:rsid w:val="00AF1428"/>
    <w:rsid w:val="00AF1D0E"/>
    <w:rsid w:val="00AF5978"/>
    <w:rsid w:val="00AF77A8"/>
    <w:rsid w:val="00AF7CCB"/>
    <w:rsid w:val="00B0029D"/>
    <w:rsid w:val="00B046C6"/>
    <w:rsid w:val="00B05393"/>
    <w:rsid w:val="00B059BE"/>
    <w:rsid w:val="00B07335"/>
    <w:rsid w:val="00B14021"/>
    <w:rsid w:val="00B2035B"/>
    <w:rsid w:val="00B22976"/>
    <w:rsid w:val="00B22F03"/>
    <w:rsid w:val="00B243D0"/>
    <w:rsid w:val="00B259AB"/>
    <w:rsid w:val="00B25A64"/>
    <w:rsid w:val="00B26966"/>
    <w:rsid w:val="00B30029"/>
    <w:rsid w:val="00B301EB"/>
    <w:rsid w:val="00B302E8"/>
    <w:rsid w:val="00B32725"/>
    <w:rsid w:val="00B3308B"/>
    <w:rsid w:val="00B33217"/>
    <w:rsid w:val="00B34CD6"/>
    <w:rsid w:val="00B3597B"/>
    <w:rsid w:val="00B36E3D"/>
    <w:rsid w:val="00B40A59"/>
    <w:rsid w:val="00B451FD"/>
    <w:rsid w:val="00B45B7B"/>
    <w:rsid w:val="00B4666D"/>
    <w:rsid w:val="00B469BE"/>
    <w:rsid w:val="00B46DC0"/>
    <w:rsid w:val="00B46EBC"/>
    <w:rsid w:val="00B47B65"/>
    <w:rsid w:val="00B47C95"/>
    <w:rsid w:val="00B5097D"/>
    <w:rsid w:val="00B51FCE"/>
    <w:rsid w:val="00B52CC1"/>
    <w:rsid w:val="00B543B7"/>
    <w:rsid w:val="00B55DEB"/>
    <w:rsid w:val="00B56E81"/>
    <w:rsid w:val="00B61230"/>
    <w:rsid w:val="00B61A1F"/>
    <w:rsid w:val="00B641C5"/>
    <w:rsid w:val="00B648BF"/>
    <w:rsid w:val="00B6693E"/>
    <w:rsid w:val="00B66B7F"/>
    <w:rsid w:val="00B66D3C"/>
    <w:rsid w:val="00B67296"/>
    <w:rsid w:val="00B672E0"/>
    <w:rsid w:val="00B67A4C"/>
    <w:rsid w:val="00B71027"/>
    <w:rsid w:val="00B7158C"/>
    <w:rsid w:val="00B76EEE"/>
    <w:rsid w:val="00B776D1"/>
    <w:rsid w:val="00B9044B"/>
    <w:rsid w:val="00B916CA"/>
    <w:rsid w:val="00B92E87"/>
    <w:rsid w:val="00B9444E"/>
    <w:rsid w:val="00B945DF"/>
    <w:rsid w:val="00B9496E"/>
    <w:rsid w:val="00B9562F"/>
    <w:rsid w:val="00B9601B"/>
    <w:rsid w:val="00BA117E"/>
    <w:rsid w:val="00BA12F8"/>
    <w:rsid w:val="00BA1917"/>
    <w:rsid w:val="00BB0A74"/>
    <w:rsid w:val="00BB15C3"/>
    <w:rsid w:val="00BB6C08"/>
    <w:rsid w:val="00BC1D02"/>
    <w:rsid w:val="00BC6308"/>
    <w:rsid w:val="00BC65E6"/>
    <w:rsid w:val="00BD2786"/>
    <w:rsid w:val="00BE02AD"/>
    <w:rsid w:val="00BE0307"/>
    <w:rsid w:val="00BE064F"/>
    <w:rsid w:val="00BE1A30"/>
    <w:rsid w:val="00BE1BF4"/>
    <w:rsid w:val="00BE24C6"/>
    <w:rsid w:val="00BE2699"/>
    <w:rsid w:val="00BE2A0C"/>
    <w:rsid w:val="00BE460D"/>
    <w:rsid w:val="00BE5D73"/>
    <w:rsid w:val="00BE5ECE"/>
    <w:rsid w:val="00BF4F6F"/>
    <w:rsid w:val="00BF79F7"/>
    <w:rsid w:val="00BF7DE8"/>
    <w:rsid w:val="00C012FA"/>
    <w:rsid w:val="00C01737"/>
    <w:rsid w:val="00C01DA5"/>
    <w:rsid w:val="00C04E07"/>
    <w:rsid w:val="00C06C87"/>
    <w:rsid w:val="00C0741F"/>
    <w:rsid w:val="00C079CF"/>
    <w:rsid w:val="00C1077B"/>
    <w:rsid w:val="00C10F84"/>
    <w:rsid w:val="00C117E6"/>
    <w:rsid w:val="00C12783"/>
    <w:rsid w:val="00C12E78"/>
    <w:rsid w:val="00C13699"/>
    <w:rsid w:val="00C14140"/>
    <w:rsid w:val="00C16CDA"/>
    <w:rsid w:val="00C22839"/>
    <w:rsid w:val="00C24184"/>
    <w:rsid w:val="00C242FB"/>
    <w:rsid w:val="00C32B23"/>
    <w:rsid w:val="00C339E3"/>
    <w:rsid w:val="00C35090"/>
    <w:rsid w:val="00C35E67"/>
    <w:rsid w:val="00C36181"/>
    <w:rsid w:val="00C364B6"/>
    <w:rsid w:val="00C44C1C"/>
    <w:rsid w:val="00C46EF6"/>
    <w:rsid w:val="00C470A5"/>
    <w:rsid w:val="00C473FB"/>
    <w:rsid w:val="00C479A1"/>
    <w:rsid w:val="00C50C30"/>
    <w:rsid w:val="00C51522"/>
    <w:rsid w:val="00C51E89"/>
    <w:rsid w:val="00C559DD"/>
    <w:rsid w:val="00C566A8"/>
    <w:rsid w:val="00C60B32"/>
    <w:rsid w:val="00C62A07"/>
    <w:rsid w:val="00C6479B"/>
    <w:rsid w:val="00C6700C"/>
    <w:rsid w:val="00C675A8"/>
    <w:rsid w:val="00C67CD0"/>
    <w:rsid w:val="00C73115"/>
    <w:rsid w:val="00C73423"/>
    <w:rsid w:val="00C734EF"/>
    <w:rsid w:val="00C748D8"/>
    <w:rsid w:val="00C74BD8"/>
    <w:rsid w:val="00C75FFA"/>
    <w:rsid w:val="00C764D1"/>
    <w:rsid w:val="00C77AD0"/>
    <w:rsid w:val="00C83954"/>
    <w:rsid w:val="00C83E7B"/>
    <w:rsid w:val="00C845D5"/>
    <w:rsid w:val="00C86FA3"/>
    <w:rsid w:val="00C90A4C"/>
    <w:rsid w:val="00C911D4"/>
    <w:rsid w:val="00C91200"/>
    <w:rsid w:val="00C91232"/>
    <w:rsid w:val="00C91859"/>
    <w:rsid w:val="00C91DFD"/>
    <w:rsid w:val="00C92C9C"/>
    <w:rsid w:val="00C931BE"/>
    <w:rsid w:val="00C93315"/>
    <w:rsid w:val="00C9463E"/>
    <w:rsid w:val="00C97857"/>
    <w:rsid w:val="00CA0D67"/>
    <w:rsid w:val="00CA2137"/>
    <w:rsid w:val="00CA437F"/>
    <w:rsid w:val="00CA4A55"/>
    <w:rsid w:val="00CA61DE"/>
    <w:rsid w:val="00CA6CD0"/>
    <w:rsid w:val="00CA7A61"/>
    <w:rsid w:val="00CA7AB8"/>
    <w:rsid w:val="00CB047E"/>
    <w:rsid w:val="00CB2A6D"/>
    <w:rsid w:val="00CB40AC"/>
    <w:rsid w:val="00CB459E"/>
    <w:rsid w:val="00CB45D8"/>
    <w:rsid w:val="00CB5E33"/>
    <w:rsid w:val="00CC091E"/>
    <w:rsid w:val="00CC0C6A"/>
    <w:rsid w:val="00CC49CC"/>
    <w:rsid w:val="00CC4F45"/>
    <w:rsid w:val="00CC4F47"/>
    <w:rsid w:val="00CC5004"/>
    <w:rsid w:val="00CC5C42"/>
    <w:rsid w:val="00CC7CBA"/>
    <w:rsid w:val="00CD0F92"/>
    <w:rsid w:val="00CD1323"/>
    <w:rsid w:val="00CD3C4F"/>
    <w:rsid w:val="00CD3CEE"/>
    <w:rsid w:val="00CD3E78"/>
    <w:rsid w:val="00CD7FA9"/>
    <w:rsid w:val="00CE1300"/>
    <w:rsid w:val="00CE421D"/>
    <w:rsid w:val="00CE47DA"/>
    <w:rsid w:val="00CE65FE"/>
    <w:rsid w:val="00CE6D95"/>
    <w:rsid w:val="00CF012B"/>
    <w:rsid w:val="00CF0DE6"/>
    <w:rsid w:val="00CF0FC2"/>
    <w:rsid w:val="00CF1E6F"/>
    <w:rsid w:val="00CF27EB"/>
    <w:rsid w:val="00CF3C2A"/>
    <w:rsid w:val="00CF64AA"/>
    <w:rsid w:val="00CF6DBA"/>
    <w:rsid w:val="00D0006C"/>
    <w:rsid w:val="00D004BC"/>
    <w:rsid w:val="00D0104D"/>
    <w:rsid w:val="00D01151"/>
    <w:rsid w:val="00D01301"/>
    <w:rsid w:val="00D022EB"/>
    <w:rsid w:val="00D033A5"/>
    <w:rsid w:val="00D04974"/>
    <w:rsid w:val="00D109DA"/>
    <w:rsid w:val="00D1446B"/>
    <w:rsid w:val="00D15410"/>
    <w:rsid w:val="00D16371"/>
    <w:rsid w:val="00D163E8"/>
    <w:rsid w:val="00D16A64"/>
    <w:rsid w:val="00D208B2"/>
    <w:rsid w:val="00D20DB1"/>
    <w:rsid w:val="00D230FF"/>
    <w:rsid w:val="00D2313C"/>
    <w:rsid w:val="00D240F5"/>
    <w:rsid w:val="00D31C9B"/>
    <w:rsid w:val="00D334D0"/>
    <w:rsid w:val="00D33E50"/>
    <w:rsid w:val="00D33F14"/>
    <w:rsid w:val="00D3512B"/>
    <w:rsid w:val="00D35A2D"/>
    <w:rsid w:val="00D3687F"/>
    <w:rsid w:val="00D408CD"/>
    <w:rsid w:val="00D41553"/>
    <w:rsid w:val="00D453F4"/>
    <w:rsid w:val="00D51729"/>
    <w:rsid w:val="00D51EDD"/>
    <w:rsid w:val="00D5221D"/>
    <w:rsid w:val="00D52C4D"/>
    <w:rsid w:val="00D53885"/>
    <w:rsid w:val="00D54691"/>
    <w:rsid w:val="00D549CC"/>
    <w:rsid w:val="00D55804"/>
    <w:rsid w:val="00D55B60"/>
    <w:rsid w:val="00D57A50"/>
    <w:rsid w:val="00D6218E"/>
    <w:rsid w:val="00D6290E"/>
    <w:rsid w:val="00D63ECD"/>
    <w:rsid w:val="00D64A08"/>
    <w:rsid w:val="00D64A5D"/>
    <w:rsid w:val="00D652C0"/>
    <w:rsid w:val="00D65812"/>
    <w:rsid w:val="00D65F6A"/>
    <w:rsid w:val="00D66A34"/>
    <w:rsid w:val="00D676FE"/>
    <w:rsid w:val="00D67C47"/>
    <w:rsid w:val="00D716D1"/>
    <w:rsid w:val="00D737AC"/>
    <w:rsid w:val="00D759C8"/>
    <w:rsid w:val="00D7786F"/>
    <w:rsid w:val="00D807FA"/>
    <w:rsid w:val="00D8086E"/>
    <w:rsid w:val="00D812EC"/>
    <w:rsid w:val="00D81721"/>
    <w:rsid w:val="00D81F73"/>
    <w:rsid w:val="00D851C8"/>
    <w:rsid w:val="00D85B7C"/>
    <w:rsid w:val="00D86887"/>
    <w:rsid w:val="00D871B3"/>
    <w:rsid w:val="00D90700"/>
    <w:rsid w:val="00D91560"/>
    <w:rsid w:val="00D91C22"/>
    <w:rsid w:val="00D92852"/>
    <w:rsid w:val="00D92F63"/>
    <w:rsid w:val="00D93095"/>
    <w:rsid w:val="00D9426D"/>
    <w:rsid w:val="00D960DF"/>
    <w:rsid w:val="00D965EE"/>
    <w:rsid w:val="00D96E9C"/>
    <w:rsid w:val="00DA016F"/>
    <w:rsid w:val="00DA0278"/>
    <w:rsid w:val="00DA11E7"/>
    <w:rsid w:val="00DA1761"/>
    <w:rsid w:val="00DA3EC5"/>
    <w:rsid w:val="00DA3F2C"/>
    <w:rsid w:val="00DA4BEE"/>
    <w:rsid w:val="00DB06AA"/>
    <w:rsid w:val="00DB08FD"/>
    <w:rsid w:val="00DB2462"/>
    <w:rsid w:val="00DB3AF7"/>
    <w:rsid w:val="00DB6C15"/>
    <w:rsid w:val="00DB731E"/>
    <w:rsid w:val="00DB7874"/>
    <w:rsid w:val="00DB7DCC"/>
    <w:rsid w:val="00DC0DD8"/>
    <w:rsid w:val="00DC32BA"/>
    <w:rsid w:val="00DC385D"/>
    <w:rsid w:val="00DC5A91"/>
    <w:rsid w:val="00DC616F"/>
    <w:rsid w:val="00DC6578"/>
    <w:rsid w:val="00DC70E4"/>
    <w:rsid w:val="00DC7DED"/>
    <w:rsid w:val="00DD02B9"/>
    <w:rsid w:val="00DD05ED"/>
    <w:rsid w:val="00DD0745"/>
    <w:rsid w:val="00DD1FDC"/>
    <w:rsid w:val="00DD3389"/>
    <w:rsid w:val="00DD415E"/>
    <w:rsid w:val="00DD41A8"/>
    <w:rsid w:val="00DD5353"/>
    <w:rsid w:val="00DE0584"/>
    <w:rsid w:val="00DE14FE"/>
    <w:rsid w:val="00DE1EB3"/>
    <w:rsid w:val="00DE1EC0"/>
    <w:rsid w:val="00DE41AA"/>
    <w:rsid w:val="00DE4849"/>
    <w:rsid w:val="00DE48BB"/>
    <w:rsid w:val="00DF1B88"/>
    <w:rsid w:val="00DF25DF"/>
    <w:rsid w:val="00DF507F"/>
    <w:rsid w:val="00DF5850"/>
    <w:rsid w:val="00DF5D80"/>
    <w:rsid w:val="00DF70B0"/>
    <w:rsid w:val="00DF71A8"/>
    <w:rsid w:val="00DF739C"/>
    <w:rsid w:val="00DF7F4A"/>
    <w:rsid w:val="00E0070E"/>
    <w:rsid w:val="00E0320C"/>
    <w:rsid w:val="00E040B5"/>
    <w:rsid w:val="00E042C2"/>
    <w:rsid w:val="00E07B38"/>
    <w:rsid w:val="00E11841"/>
    <w:rsid w:val="00E13EFE"/>
    <w:rsid w:val="00E14963"/>
    <w:rsid w:val="00E156B6"/>
    <w:rsid w:val="00E169F8"/>
    <w:rsid w:val="00E17FDD"/>
    <w:rsid w:val="00E20270"/>
    <w:rsid w:val="00E216E4"/>
    <w:rsid w:val="00E21EB6"/>
    <w:rsid w:val="00E232BB"/>
    <w:rsid w:val="00E27DBC"/>
    <w:rsid w:val="00E307E6"/>
    <w:rsid w:val="00E30D49"/>
    <w:rsid w:val="00E3237E"/>
    <w:rsid w:val="00E32B5A"/>
    <w:rsid w:val="00E333AD"/>
    <w:rsid w:val="00E338E2"/>
    <w:rsid w:val="00E34AF5"/>
    <w:rsid w:val="00E36E83"/>
    <w:rsid w:val="00E40FE8"/>
    <w:rsid w:val="00E42B4F"/>
    <w:rsid w:val="00E42F4F"/>
    <w:rsid w:val="00E44D8C"/>
    <w:rsid w:val="00E468A3"/>
    <w:rsid w:val="00E51668"/>
    <w:rsid w:val="00E5194E"/>
    <w:rsid w:val="00E51C4D"/>
    <w:rsid w:val="00E5261B"/>
    <w:rsid w:val="00E53E4D"/>
    <w:rsid w:val="00E548B5"/>
    <w:rsid w:val="00E5730A"/>
    <w:rsid w:val="00E613F0"/>
    <w:rsid w:val="00E62372"/>
    <w:rsid w:val="00E652ED"/>
    <w:rsid w:val="00E656A2"/>
    <w:rsid w:val="00E65C1C"/>
    <w:rsid w:val="00E6637A"/>
    <w:rsid w:val="00E66EB2"/>
    <w:rsid w:val="00E705EC"/>
    <w:rsid w:val="00E73B16"/>
    <w:rsid w:val="00E7426C"/>
    <w:rsid w:val="00E7451C"/>
    <w:rsid w:val="00E75508"/>
    <w:rsid w:val="00E8085D"/>
    <w:rsid w:val="00E81B0E"/>
    <w:rsid w:val="00E82FD0"/>
    <w:rsid w:val="00E832DB"/>
    <w:rsid w:val="00E90B78"/>
    <w:rsid w:val="00E9140E"/>
    <w:rsid w:val="00E93C4B"/>
    <w:rsid w:val="00E93F6A"/>
    <w:rsid w:val="00E94211"/>
    <w:rsid w:val="00E94E1D"/>
    <w:rsid w:val="00EA0327"/>
    <w:rsid w:val="00EA34AA"/>
    <w:rsid w:val="00EA3954"/>
    <w:rsid w:val="00EA4C31"/>
    <w:rsid w:val="00EA53D1"/>
    <w:rsid w:val="00EA60E0"/>
    <w:rsid w:val="00EA63E3"/>
    <w:rsid w:val="00EA6B18"/>
    <w:rsid w:val="00EB0728"/>
    <w:rsid w:val="00EB3263"/>
    <w:rsid w:val="00EB3E0F"/>
    <w:rsid w:val="00EB7668"/>
    <w:rsid w:val="00EC0C3B"/>
    <w:rsid w:val="00EC30A8"/>
    <w:rsid w:val="00EC3580"/>
    <w:rsid w:val="00EC3915"/>
    <w:rsid w:val="00EC40B3"/>
    <w:rsid w:val="00EC6EED"/>
    <w:rsid w:val="00EC76B3"/>
    <w:rsid w:val="00ED066C"/>
    <w:rsid w:val="00ED1A25"/>
    <w:rsid w:val="00ED21CC"/>
    <w:rsid w:val="00ED372F"/>
    <w:rsid w:val="00ED59D8"/>
    <w:rsid w:val="00ED7554"/>
    <w:rsid w:val="00EE040A"/>
    <w:rsid w:val="00EE16FF"/>
    <w:rsid w:val="00EE3239"/>
    <w:rsid w:val="00EE377E"/>
    <w:rsid w:val="00EE3E95"/>
    <w:rsid w:val="00EE3F85"/>
    <w:rsid w:val="00EE6D9C"/>
    <w:rsid w:val="00EE6EE2"/>
    <w:rsid w:val="00EE6F2F"/>
    <w:rsid w:val="00EE7A2A"/>
    <w:rsid w:val="00EF06A3"/>
    <w:rsid w:val="00EF07D1"/>
    <w:rsid w:val="00EF1485"/>
    <w:rsid w:val="00EF1561"/>
    <w:rsid w:val="00EF16BA"/>
    <w:rsid w:val="00EF18D5"/>
    <w:rsid w:val="00EF2BBD"/>
    <w:rsid w:val="00F0318E"/>
    <w:rsid w:val="00F04EFF"/>
    <w:rsid w:val="00F060AD"/>
    <w:rsid w:val="00F0780A"/>
    <w:rsid w:val="00F1588A"/>
    <w:rsid w:val="00F17B63"/>
    <w:rsid w:val="00F22043"/>
    <w:rsid w:val="00F22E52"/>
    <w:rsid w:val="00F23AAE"/>
    <w:rsid w:val="00F241FA"/>
    <w:rsid w:val="00F2494D"/>
    <w:rsid w:val="00F2496E"/>
    <w:rsid w:val="00F2715B"/>
    <w:rsid w:val="00F27908"/>
    <w:rsid w:val="00F338C4"/>
    <w:rsid w:val="00F33974"/>
    <w:rsid w:val="00F3657F"/>
    <w:rsid w:val="00F36A06"/>
    <w:rsid w:val="00F375CE"/>
    <w:rsid w:val="00F40138"/>
    <w:rsid w:val="00F42084"/>
    <w:rsid w:val="00F44386"/>
    <w:rsid w:val="00F44770"/>
    <w:rsid w:val="00F44A88"/>
    <w:rsid w:val="00F44D5D"/>
    <w:rsid w:val="00F44FE3"/>
    <w:rsid w:val="00F475AC"/>
    <w:rsid w:val="00F4775D"/>
    <w:rsid w:val="00F507BA"/>
    <w:rsid w:val="00F5120B"/>
    <w:rsid w:val="00F51366"/>
    <w:rsid w:val="00F52567"/>
    <w:rsid w:val="00F56840"/>
    <w:rsid w:val="00F5740C"/>
    <w:rsid w:val="00F57DA0"/>
    <w:rsid w:val="00F57E81"/>
    <w:rsid w:val="00F602BB"/>
    <w:rsid w:val="00F625D2"/>
    <w:rsid w:val="00F63ADC"/>
    <w:rsid w:val="00F63B23"/>
    <w:rsid w:val="00F64091"/>
    <w:rsid w:val="00F65578"/>
    <w:rsid w:val="00F660B4"/>
    <w:rsid w:val="00F66507"/>
    <w:rsid w:val="00F679F8"/>
    <w:rsid w:val="00F700BD"/>
    <w:rsid w:val="00F700C1"/>
    <w:rsid w:val="00F73FD3"/>
    <w:rsid w:val="00F742F4"/>
    <w:rsid w:val="00F75DD3"/>
    <w:rsid w:val="00F76E49"/>
    <w:rsid w:val="00F805D2"/>
    <w:rsid w:val="00F8193A"/>
    <w:rsid w:val="00F86DBA"/>
    <w:rsid w:val="00F87C2F"/>
    <w:rsid w:val="00F90EFE"/>
    <w:rsid w:val="00F914CF"/>
    <w:rsid w:val="00F919AB"/>
    <w:rsid w:val="00F9529F"/>
    <w:rsid w:val="00FA0420"/>
    <w:rsid w:val="00FA1BA4"/>
    <w:rsid w:val="00FA3B3D"/>
    <w:rsid w:val="00FA54FA"/>
    <w:rsid w:val="00FA7222"/>
    <w:rsid w:val="00FA77FC"/>
    <w:rsid w:val="00FA7F69"/>
    <w:rsid w:val="00FB074D"/>
    <w:rsid w:val="00FB1E4A"/>
    <w:rsid w:val="00FB21E9"/>
    <w:rsid w:val="00FB5177"/>
    <w:rsid w:val="00FB6BC2"/>
    <w:rsid w:val="00FB78B8"/>
    <w:rsid w:val="00FC269B"/>
    <w:rsid w:val="00FC292E"/>
    <w:rsid w:val="00FC539F"/>
    <w:rsid w:val="00FC63D1"/>
    <w:rsid w:val="00FC6416"/>
    <w:rsid w:val="00FD164D"/>
    <w:rsid w:val="00FD278E"/>
    <w:rsid w:val="00FD2896"/>
    <w:rsid w:val="00FD3D42"/>
    <w:rsid w:val="00FD6682"/>
    <w:rsid w:val="00FD66DF"/>
    <w:rsid w:val="00FE07B7"/>
    <w:rsid w:val="00FE0858"/>
    <w:rsid w:val="00FE297A"/>
    <w:rsid w:val="00FE2A69"/>
    <w:rsid w:val="00FE2E9B"/>
    <w:rsid w:val="00FE4164"/>
    <w:rsid w:val="00FE5B34"/>
    <w:rsid w:val="00FE5B62"/>
    <w:rsid w:val="00FF0CF7"/>
    <w:rsid w:val="00FF1EFB"/>
    <w:rsid w:val="00FF3DDF"/>
    <w:rsid w:val="00FF40BF"/>
    <w:rsid w:val="00FF4BE1"/>
    <w:rsid w:val="00FF5786"/>
    <w:rsid w:val="00FF5D92"/>
    <w:rsid w:val="00FF5DC4"/>
    <w:rsid w:val="00FF70EC"/>
    <w:rsid w:val="00FF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1AD"/>
    <w:pPr>
      <w:spacing w:after="200" w:line="276" w:lineRule="auto"/>
    </w:pPr>
    <w:rPr>
      <w:sz w:val="22"/>
      <w:szCs w:val="22"/>
    </w:rPr>
  </w:style>
  <w:style w:type="paragraph" w:styleId="Heading1">
    <w:name w:val="heading 1"/>
    <w:basedOn w:val="Normal"/>
    <w:link w:val="Heading1Char"/>
    <w:uiPriority w:val="9"/>
    <w:qFormat/>
    <w:rsid w:val="00C04E07"/>
    <w:pPr>
      <w:spacing w:before="120" w:after="210"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CD1"/>
    <w:rPr>
      <w:rFonts w:ascii="Tahoma" w:hAnsi="Tahoma" w:cs="Tahoma"/>
      <w:sz w:val="16"/>
      <w:szCs w:val="16"/>
    </w:rPr>
  </w:style>
  <w:style w:type="table" w:styleId="TableGrid">
    <w:name w:val="Table Grid"/>
    <w:basedOn w:val="TableNormal"/>
    <w:uiPriority w:val="59"/>
    <w:rsid w:val="0079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F579B"/>
    <w:pPr>
      <w:tabs>
        <w:tab w:val="center" w:pos="4680"/>
        <w:tab w:val="right" w:pos="9360"/>
      </w:tabs>
    </w:pPr>
  </w:style>
  <w:style w:type="character" w:customStyle="1" w:styleId="HeaderChar">
    <w:name w:val="Header Char"/>
    <w:basedOn w:val="DefaultParagraphFont"/>
    <w:link w:val="Header"/>
    <w:uiPriority w:val="99"/>
    <w:semiHidden/>
    <w:rsid w:val="000F579B"/>
    <w:rPr>
      <w:sz w:val="22"/>
      <w:szCs w:val="22"/>
    </w:rPr>
  </w:style>
  <w:style w:type="paragraph" w:styleId="Footer">
    <w:name w:val="footer"/>
    <w:basedOn w:val="Normal"/>
    <w:link w:val="FooterChar"/>
    <w:uiPriority w:val="99"/>
    <w:unhideWhenUsed/>
    <w:rsid w:val="000F579B"/>
    <w:pPr>
      <w:tabs>
        <w:tab w:val="center" w:pos="4680"/>
        <w:tab w:val="right" w:pos="9360"/>
      </w:tabs>
    </w:pPr>
  </w:style>
  <w:style w:type="character" w:customStyle="1" w:styleId="FooterChar">
    <w:name w:val="Footer Char"/>
    <w:basedOn w:val="DefaultParagraphFont"/>
    <w:link w:val="Footer"/>
    <w:uiPriority w:val="99"/>
    <w:rsid w:val="000F579B"/>
    <w:rPr>
      <w:sz w:val="22"/>
      <w:szCs w:val="22"/>
    </w:rPr>
  </w:style>
  <w:style w:type="paragraph" w:styleId="ListParagraph">
    <w:name w:val="List Paragraph"/>
    <w:basedOn w:val="Normal"/>
    <w:uiPriority w:val="34"/>
    <w:qFormat/>
    <w:rsid w:val="00445A51"/>
    <w:pPr>
      <w:ind w:left="720"/>
      <w:contextualSpacing/>
    </w:pPr>
  </w:style>
  <w:style w:type="paragraph" w:styleId="NoSpacing">
    <w:name w:val="No Spacing"/>
    <w:uiPriority w:val="1"/>
    <w:qFormat/>
    <w:rsid w:val="00C748D8"/>
    <w:rPr>
      <w:sz w:val="22"/>
      <w:szCs w:val="22"/>
    </w:rPr>
  </w:style>
  <w:style w:type="paragraph" w:customStyle="1" w:styleId="Default">
    <w:name w:val="Default"/>
    <w:rsid w:val="00AC5270"/>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C04E07"/>
    <w:rPr>
      <w:rFonts w:ascii="Times New Roman" w:eastAsia="Times New Roman" w:hAnsi="Times New Roman"/>
      <w:b/>
      <w:bCs/>
      <w:kern w:val="36"/>
      <w:sz w:val="48"/>
      <w:szCs w:val="48"/>
    </w:rPr>
  </w:style>
  <w:style w:type="paragraph" w:styleId="NormalWeb">
    <w:name w:val="Normal (Web)"/>
    <w:basedOn w:val="Normal"/>
    <w:uiPriority w:val="99"/>
    <w:unhideWhenUsed/>
    <w:rsid w:val="00C04E07"/>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4599</Words>
  <Characters>26218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GCPS</Company>
  <LinksUpToDate>false</LinksUpToDate>
  <CharactersWithSpaces>30756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e200400591</dc:creator>
  <cp:lastModifiedBy>Parlier, Kari</cp:lastModifiedBy>
  <cp:revision>20</cp:revision>
  <cp:lastPrinted>2012-01-12T20:19:00Z</cp:lastPrinted>
  <dcterms:created xsi:type="dcterms:W3CDTF">2013-03-24T16:59:00Z</dcterms:created>
  <dcterms:modified xsi:type="dcterms:W3CDTF">2013-03-25T12:26:00Z</dcterms:modified>
</cp:coreProperties>
</file>